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Мао-кун?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Появившимся оказался ни кем иным, как сам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я встретился с Героем в подобном месте... Насколько же мне повезло??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Яосмотрев фигуру Героя я заметил, что с его меча капает кровь, одежда тоже изодрана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такое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активировал "Восприятие", ища Оборотня, где бы тот ни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Оборотень, я больше не могу почувствовать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подобном месте, Мао-кун? Здесь опасно! Тебе нужно поскорее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Я..Я играл в лесу, а потом заблудился. — ответил я, мой голос был близок к срыву, и все мое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я ощущал присутствие Оборотня, но оно исчезло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играть в лесу совершенно нормально, обычно этот лес безопасен, но только что в этом лесу был монстр. Его товарищ все еще может скрываться, и это будет опасно, если он до тебя доберётся. Пойдем, я отведу тебя в деревню, Мао-кун.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сказал, мгновение назад...?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успешно уничтожил его! — Герой ободряюще улыбнулся, казалось, он думал, что я дрожу, потому что испугался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Я... Я опоздал...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если... я обещал... определенно спасу его брата..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меня потекли слезы, глаза пылали,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больно, моя душа болела за только что потерянного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думая, что я плачу от страха, начал обнимать меня и гладить по спине,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Мао-кун, онии-тян защитит тебя. В конце концов, я герой, я не проиграю здесь ни одному демону!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мое зрение затуманилось, слезы текли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кто-то видел группу Оборотней в лесу, поэтому и поспешил сюда. К счастью, мне удалось убить Оборотня до того, как этот монстр напал на Мао-куна.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 онии-чан...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был 35 уровня, хотя у меня не было никакого боевого опыта, я знал, что это являлась односторонняя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был маленьким, я думал, что обязанности Героя — защищать слабых, поэтому 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продолжал шептать мне слова утешения, утешая мои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еще один шум, это Алексий и Велке?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так... На мой взгляд это самый худший из возможных сценариев...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был монстр похожий на собаку, который стоял на двух ногах. Он выглядел точь-в-точь как собака, но стоял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 Кобольд 10 уровня! Кобольд — демон, имеющий тесную связь с собакой!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неудачное совпадение — встретиться в таком месте, как это,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Хии! Люди!!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Кобольд, заметив нас двоих, завизжал и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хух... Мао-кун подожди здесь, я мгновенно его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П-помогите мне! Хии! Помогите мне! — Кобольд даже не мог нормально стоять, его ноги, должно быть, подогнулись. Он попытался отползти от Героя, лицо его было бледным и испачканным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прикончу его немедленно, так что не волнуйся, Мао-кун.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подошел к трясущемуся Кобольду и вынул свои окровавленные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драгоценного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убить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 и крепко схватил Героя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Кира-ониичан! Не делай этого! Если ты это сделаешь, то я стану плакать! Мне его жалко! — покрепче вцепился я в ногу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несмотря ни на что, мне нужно спасти этого Кобольда.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спасти брата Оборотня, но этого Кобольд перед собой, я определенно спасу хотя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Мао-кун! Наш противник – демон-монстр, ты же видишь это. Он может выглядеть мило, но этот парень может причинить боль людям, я не могу просто отпустить его! Ну же, это опасно, если ты продолжаешь цепляться за меня. Мне нужно победить демона, для твоей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 на него! Он молит о пощаде, он даже выглядит слишком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делать? Что же делать? Я не могу позволить Герою убить этого кобольда!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Л-Люди – самые опасные! Мы живем глубоко в лесу тихо и никому не причиняем вред! Поэтому, пожалуйста, не убивайте меня! — сказал Кобольд между рыданиями, его лицо стало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Неужели тебе его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демон, монстр, — скис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я, наконец,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людьми и демонами продолжался так долго, что они перестали спрашивать себя "почему".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и остальные не знали причины, они только следовали завещаному их предшественниками, и убивали демонов, потому что это единственное, что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противник являлся демоном, это становилось достаточной причиной для Героя, чтобы использовать свой меч 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только что убил чьего-то брата, даже если он убил последних оставшихся родственников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спокойно взмахнуть мечом и с такой легкостью отнять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– союзник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демоническое племя существовует, Герой также продолжал владеть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цикл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оба, демон и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слишком разные, наши жизненные пути слишком далеки друг от друга, и наши взгляды на жизнь тоже слишком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Онии-тян... Этот Кобольд... Даже у этого кобольда есть семья ждущая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Герой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семья очень беспокоится о нем... Если ты убьешь его... Разве его семья не станет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выглядел удивленным, как будто мысли о том, что демоны имеют такое же понятие о семье, как и люди, были ему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Онии-чан, пожалуйста, не обращай внимания на этого несчастного кобольда.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Мао-кун.... — Герой молча посмотрел на меня, прежде чем кивнуть, верно, я не могу позволить Мао-куну стать свидетелем кровопролития прямо перед собой. — Я понимаю, на данный момент, я позволю этому выскользнуть.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демон, — Герой неохотно вложил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уходи вглубь леса и никогда больше не показывайся людям на глаза. Если я снова увижу тебя возле человеческого поселения ... ты ведь знаешь, что я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Хиии! Клянусь, я не подойду!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хвост, Кобольд скрылся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 онии-чан...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облегчение...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сберег жизнь кобольда...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могу позволить Мао-куну увидеть настолько травмирующее зрелище, подобно этому. А теперь идем, Мао-кун.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 ни о чем другом, кроме как убедить Героя не убивать Кобольда.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не знаю, как сбежать от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протянул мне руку, ожидая, что я ее схвачу, но я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Герой! Господин Герой, Вы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той стороны, куда ушли Велке и Алексий, послышался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ответил Герой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Герой! Это чрезвычайная ситуация! Другая группа столкнулась с драконом! Нам нужна Ваша помощь,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человек пытался найти помощь, в то время как его группа пыталась задержать Велке и Алексия.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стало еще опаснее... — пробормотал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меня между скрипнувшими корнями деревьев, его рука легла мне на плечо, его взгляд стал решительным,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Мао-кун, оставайся здесь. Что бы ни случилось, не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Я хочу, чтобы это было у тебя. Этот амулет наполнен божественной защитой. Если к тебе приблизится демон, используй этот амулет.— Герой толкнул на меня сверкающий драгоценный камень и ушел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Велке и Алексию придётся сражаться с Героем... Это 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воспользовался Мысленной Волной и велел Велке и Алексию побыстрее сбежать, пока герой их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((Велке! Алексий! К вам направляется Герой! Скорее! Вам нужно бежать!))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((А? Но сейчас мы подошли к самому интересному!))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((Понял. Эй, уходим.))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((Тц.))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отключил связь, и передо мной возник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рассеялся, открыв Алексия и с облегчением оглядывающегося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Испугался, милорд?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сожалению, герой убил оборотня прежде, чем я смог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в Герое! Тьфу.. Понятно ... Значит, мы опоздали...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Ах! Я также встретил Кобольда. Я думаю, что он все еще должен быть здесь, давайте возьмем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Мао, от тебя разит Героем.— Алексий обнюхал меня и недовольно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- я все расскажу вам позже, ребята! А пока нам нужно поскорее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мы подняли труп Оборотня и привели Кобольда в Дьявольский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Оборотень, вцепился в труп своего дорогого брата и скорбно причитал. Он продолжал плакать, хотя слез в нем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(Это ход мыслей Киры о Мао-тан)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((АХХХХНГГГ! Ннньяяхх! Мао-тан, Мао-тан такой моэ! Ахххннгнгнг! Мао-тан, ты даже выказал этому чертову демону сострадание, которого он не заслуживал, какой же ты ангел! Нет, не ангел. Святой или богиня подходят милому Мао-тан больше! Ахнтяххх! Я хочу создать статую Мао-тан, чтобы поклоняться ему! Я мог бы стать единственным верующим Мао-тан, но это нормально! Я совсем не против! Я хочу создать религию Мао-тан и поклоняться ему вечно! Аххнг.. Я заставлю Мао-тан одется одежду святой и всадить в него свой экскалибур!))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