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21.1: Различные мнения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ухаживал за детьми ящеролюдов и кроликолюдов, когда вошел тяжело дышащий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на встречу со мной прибыл демон, который сообщил, что это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встречу с этим новым представителем демонического племени я пришел с Велке, опытным в исцеляющей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находился тяжело раненный Оборотень. Заметив мое присутствие, он громко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Этот Оборотень Уровня 35. Хотя Оборотни еще не вымерли, в этом мире их осталось совсем немного.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находился в этом мире уже довольно долго, я никогда не видел, чтобы кто-то пострадал настолько же сильно, как Оборотень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Мао, я не мог стоять сложа руки, когда передо мной раненый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нужно найти преступника, но прежде всего нужно позаботиться о его раненииях.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Мы залечим твои раны,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немедленно применил исцеляющую магию, трепещущий свет окружил рану Оборотня, в процессе закрывая открытую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обращайте на меня внимания! Мой брат, пожалуйста, помогите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оборотень поведал, что он путешествовал со своим братом, когда они встретились с группой человеческих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охотники ранили их обоих, его старший брат решил заманить их, используя себя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пожертвовал собой, во имя моего спасения... Пожалуйста, Мао-сама, помогите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любимые монстры подверглись таким несправедливым гонениям...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стоять на месте и позволить им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Предоставь это мне, я обязательно помогу твоему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облегченно вздохнул, прежде чем без сознания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последнее, что удерживало его сознание, это желание позаботиться о спасении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Велке был как острый гвоздь, пронзающий мое бедное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 Даже если ты попытаешься остановить меня, я все равно пойду. Мой долг как Мао протянуть руку помощи любому монстру-демону, который в ней нуждается,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тебе помогать ему, но я хочу, чтобы ты остался здесь, милорд. Позволь мне быть тем, кто пойдет и спасет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Велке, это приказ. Я тоже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Велке начали спорить, я знала, что он волнуется, потому что недавно я пропал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ссорились, пришел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ребята, ссоритесь? Если Мао хочет уйти, я тоже отправлюсь. Если его будут охранять двое, все будет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хотел возразить, но Алексий быстро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уже отдал тебе свой приказ, верно? И судя по тому, как обстоят дела... Я думаю, что он все равно отправится с твоим одобрением или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разумное предложение Алексия, Велке неохотно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мы наткнемся на людей, Велке наложил на меня человеческий облик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каким-то образом удалось найти его брата первым, я мог бы использовать Демоническое Подчинение, и все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Наибольшую опасность для меня представляют люди, было бы плохо, если бы они нашли меня, даже если бы у них имелся более низкий уровень,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защиту Дьявольского Замка Сибил и Хаосу, мы втроем отправились на поиски раненого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прибыли ко входу в лес, о котором нам рассказал раненый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активировал "Восприятие", чтобы отыскать его брата, и немедленно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облегчение, его брат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его брат все еще жив, он может оказаться тяжело раненным, так что нам нужно по торопиться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"Восприятие" как радар, мы втроем бросились к оборотню, когда внезапно услышали сильный шум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человеческая группа также искала Оборотня, охотники, вероятно, привели для его отлова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отправлюсь вперед! — усмехнулся Алексий, подлетая к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тревогой смотрел на удаляющуюся фигуру Алексия.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там имеется человек с достаточно высокими способностями убить Алексия?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Велке! Велке, пожалуйста, поддержи Алексия. Я начинаю волноваться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если будет два демона над сотым уровнем,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это сделаю, то здесь не останется никого, чтоб защитить тебя милорд. — покачал головой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Я знаю, где находится оборотень, и если случайно встречу человека, то поведу себя как потерянный ребенок. Мы уже доказали, что твоя маскировка достаточно хороша, чтобы обмануть даже Героя. Я подожду, пока вы двое приедете и заберете меня. Так что, пожалуйста, помогите Алексию!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оказалось, что в лесу скрывались два сильных демона, люди испугаются и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ждать тебя здесь, как хороший ребенок, так что, пожалуйста, прогони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Велке не захочет оставить меня, но если я прикажу ему, он в конце концов выполнит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хочет, он все равно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Мао, я приказываю тебе – прогони этих людей, но....! Я не хочу, чтобы ты прогонял их слишком далеко... Я хочу, чтобы ты ставил приоритетом свою жизнь, если появится хоть малейшаяя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Колебавшийся Велке, смягчился и побежал за Алексием.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на корень большого дерева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Нет, я уверен, что обременял Алексея и Вельке, настаивая на том, что хочу найти брата оборотня, но.. Оборотень умолял меня так жалобно, что я никак не мог его проигнорировать. Я чувствовал, что было бы неправильно, если бы я не отправился спасать 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собрался вздохнуть еще раз, как услышал шелест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