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Дри, я продолжал думать, есть ли что-нибудь еще, что я мог бы сделать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продолжу размножение монстров, однажды у человечества появится еще один герой, и он закончит тем, что снова убьет всех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застонал от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знаю о людях, о том, что происходит в их стране, и вообще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являются врагами демонического рода, но я ничего о них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сделать, чтобы собрать больше информации о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посоветовался с Велке, когда мы ухаживали за детьми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учил своего новорожденного ребенка, Люциса, простенькой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Велке станет возражать против моего решения, поэтому тщательно подбираю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—Я..Я хочу попытаться попасть в человеческое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людях, хотя они-наши злейшие враги. Вот почему я думаю, что хочу попробовать пойти на людской рынок и понаблюдать за тамошней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59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ТОЛЬКО 59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Велке – 120 уровня, так что для него 59 все еще слишком маленький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сюда! Я уже развил немного мышц!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мышцы? Все, что я вижу — это твою мягкую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напрячь мышцы, но когда Велке дотронулся до них, на моей руке осталась только мягкая плоть. Мышцы практически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ходишь на рынок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все иначе. Я могу замаскироваться под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применить ту же магию и ко мне. Замаскируй меня тоже под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его защита слишком плотная! Какая неприступная крепость!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застенчивые просьбы не работают, я не возражаю против бесстыдного попрошайничества!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находиться внутри человеческого поселения достаточно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оставаться поблизости от тебя,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тебя! И буду липнуть как клей!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крепко тебя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нужно только еще один раз надавить! Велке уже замолчал!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держаться поближе к Велке. Велке, ты защитишь меня.. Не так ли? — сказал я с самым милым щенячьим взглядом,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.......Тогда давай начнем нашу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Как я и думал, вид маленького ребенка, просящего милостыню с поднятыми снизу вверх глазами, оказал действительно большое влияние на тающую непробиваемую оборону Велке!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Велке, Ящеролюд Хаос вызвался охранять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Веллуклесис-доно, пожалуйста, оставьте этот замок мне. Я видел, что Красный Дракон тоже собирается вернуться в замок. Мы будем в порядке здесь, так что вместо этогт Вы можете сосредоточиться на охране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замок будет охранять Алексий,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концемконцов Алексий – дракон 180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одел меня в обычную одежду и наложил чары, чтобы люди не могли узнать, что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чувствовал никакой разницы, так как моя первоначальная внешность уже напоминала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Велке оделся как обычный фехтовальщик (очень красивый фехтовальщик) и наложил чары, чтобы выглядеть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использовали магию телепортации переместившись к окраине ближайшего человеческого поселения, но достаточно далеко, чтобы городские не заметили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шли к городу, я сжимал правую руку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... это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оказался местом полной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слышался шум, люди торговали на каждом углу, а еще имелось множество киосков.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крики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товар очень дешевый, подходите! — старик продавал белый порошок, кажется, это была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Ещё, с другой стороны улицы, я увидел группу предположительно домохозяек, сплетничающих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людей, и у меня кружилась голова, просто стоя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никогда не отпускай мою руку.— сказал Велке, покрепче сжимая мою руку, подчеркивая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линия киосков, торгующих специями со всем разнообразием цветов, ароматный запах был настолько густым, что достигал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нюхал ничего подобного в замке, они пахли так вкусно, что у меня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насчет этого? Хочешь попробовать эти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окликнул меня, он продавал какие-то блинчики с большим количеством взбитых сливок. Это выглядело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Велке... Я хочу попробовать. — указал я на киоск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Вельке достал из сумки две медные монеты, и старик протянул мне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кусочек лакомства и мгновенно мой рот наполнился сладостью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вкуснее,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люди этого мира могут питаться такой пищей... Ах, я действительно ревную! Как завистно!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ходить по рынку, и там был тот вкусный мясной шампур, а еще был этот интересный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свои щенячьи глаза и указывал на еду Велке, умоляя его купить ее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нисколько не выглядел обескураженным, и покупал мне все, о чем 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Умм, Велке... Насчёт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волнуйся. Это не так дорого, и нормально баловать себя какими нибудь продуктами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поступили из сбережений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 Нам нужны деньги, чтобы купить все необходимое для детей.. В итоге я уменьшил деньги предназначенные на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лидера было серьезным преступлением растрачивать драгоценные деньги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Велке и сказала, что все в порядке, мне все равно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в мире не так уж много монстров. Таким образом, материалы, собранные с монстров, можно неплохо продать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продал чешую той ящерицы, что поселился в замке. (Подозреваю, что это он об Алекслии х 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Чешуйчатые монстры сбрасывают свою чешую, упавшие чешуйки разлетелись бы по всему замку, если бы их никто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Велке продал эти чешуйки людям, неудивительно, что я никогда не замечал ту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существует высокий спрос на магические камни. Мне нужно только замочить драгоценные камни в фонтане Веллуклесиса и вуаля. Я могу массово производить эти волшебные камни, так что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Велке мог покупать дешевые, обычные драгоценные камни и продавать их по высокой цене как магические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Велке действительно была для меня спасительной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надежен, он моя абсолютная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него.. Я не знаю, где я был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пошли в магазин, который часто посещал Велке, и купили продуктов на каждый день, такие как пшеница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красивой внешности Вельке, мы получили много скидок от владелицы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детской внешности, я также получил ассортимент конфет. (Хотя я не ребенок).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Вельке вел переговоры с купцом, я обошел его в поисках какой-нибудь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страна Род собралась объявить войну соседней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слышал, что Империя Гаронд уже начала атаку. Наша страна уже обратилась к герою за помощью, если война начнется. Война может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цены так подскочили... Ах... Боже мой, хотя мы уже уничтожили большинство монстров... Подумать только, наша мирная жизнь так коротка... Более того, причина нашей боли исходит от нашего собственного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натянутые отношения между нашей страной и Империей Гаронд с незапамятных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... И мы должны заставить нашего героя сражаться на войне...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будет возможно, поскольку храм запретил герою вмешиваться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думал, где бы они ни были, человек все-таки остается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жалкие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общего врага, они в конечном итоге начинают сражатся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цикл ненависти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место, где монстры могли бы жить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никогда не слышал о войне между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очень сильно задумался, о том, мог ли я хоть что-нибудь сделать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правая ладонь 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один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Велке!?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Это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побежать обратно к тому месту, где я находился раньше, но вместо этого я оказался на неизвестной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мне нужно найти очень красивую персону с блестящими волосами. Это не должно быть столь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С тех пор как Велке надел чары, его шелковистые синие волосы стали скрыты!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 быть, я попробую найти молодого мужчину двухметрового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Умм... Может тут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я, кстати?!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бегал по рынку, близкий к слезам, мои глаза горели, когда я добрался до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Перекресток был заполнен людьми, и никто, из окружавших меня, не был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потерявшимся ребёнком!!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