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Надвигаются Новогодние праздники, поэтому сделала скидочный промокод, а так же открыла в бесплатный доступ несколько глав вне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JWB3P1WYX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января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