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ты завершил марионетки Ультрамэна и Дораэмона, но Дораэмона можно использовать только как украшение. — со счастливым видом ответил Чэн Но. — Сказал, что у него нет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улыбнулся Ли Юэ. — Итак, где ты предпочел бы жить, здесь 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остаешься со мной, — прошептал Чэн Но, неловко взглянув на Ли Юэ, — То любое место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 Юэ какое-то время пульсировало, уткнувшись лбом в плечо Чэн Но, он подавленно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этот тинни – его собственный, и если появится другое "я", он его не уступит!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беспокойство продолжало одолевать Чэн Но, он очень устал от секса, его так нещадно отодрали, что он уже на пределе, его речь стала прерывистой, а веки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Юэ расслабилось, тихо обняв Чэн Но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позже вернемся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М-мгм, — невнятно ответил Чэн Но, не разлепляя глаз, и, когда он прижался к этому знакомому, близкому ему телу, его дыхание стало долгим и равномерным.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некоторое время молча смотрел на него, затем медленно сел, и, затаив дыхание, осмотрел тело Чэн Но. Во время соития он не мог себя контролировать и теперь опасался, что это повредило Чэн Но. Конечно, было небольшое покраснение и припухлость, а еще подсыхающая белая скользкая жидкость...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он оставил ее в нем, сердце Ли Юэ совершило несколько кульбитов. Он открыл сумку для хранения и хотел вынуть чистый мягкий платок, чтобы помочь Чэн Но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сумку, он удивленно нахмурился, сдвинув брови, вещи внутри... отличались от того, что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знал, что куклы в сумке для хранения раньше были украшены кожей и глазами живых людей. Но, что это за странные марионетки? Другие вещи также изменились, появилось много вещей, навроде цветочных горшков, а также семян с духовными деревьями и травами, и стиль хранящейся одежды также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Чэн Но помог ему достать антидот к пилюле, изменяющей внешность, но тогда он находился в оцепенении и совсем не замечал этих отклонений. Подумав о предыдущих словах Чэн Но, зрачки Ли Юэ слегка сузились. Не мог же он действительно забыть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Юэ почувствовал внезапную вспышку сильной боли, по его телу, с головы до ног, словно бы пробежала судорога, оставив после себя болезненную слабость. Его лоб вновь покрыли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страха разбудить Чэн Но, он крепко прикусил нижнюю губу, чтоб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странная боль наконец ушла, множество воспоминаний хлынуло в мозг подобно приливу, словно в подтверждение рассказанного Чэн Но. Эти знакомые картины снова всплыли в его голове, а также воспоминания о том, как они двое целовались, обнимались и переплетались бесчисленное количество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 Юэ резко вздымалась и опускалась, и все его тело было мокрым от пота. Он повернул голову и поспешно взглянул на Чэн Но, отчаянно сдерживаясь, он все же не сумел побороть себя и свирепо заключил его в объятия. Оказывается, тот Ли Юэ, описанный Чэн Но, это и был он сам! Он наконец вспомнил, как он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Чэн Но всегда хотелось выйти развлечься, и, в конце концов, отвез его в далекую даль к морю. Он манипулировал марионеткой и управлял лодкой, и первые несколько дней прошли в мире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они случайно попали в таинственную область в море и нашли запечатанный там артефакт десятитысячелетней давности. Сознание Чэн Но затерялось в иллюзорной формации этого места, и он пребывал в обмороке, не приходя в себя. Перед ним появился дух, сказавший, что он может послать свое собственное духовное сознание, чтобы найти Чэн Но, но весьма вероятно, что ни один из них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принял эти условия, но, возможно, из-за влияния этой формации он необъяснимым образом забыл часть своих воспоминаний. Но к счастью...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поцеловал Чэн Но в лоб, уголки его рта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ли в этом мире или вернуться, пусть Чэн Но сам примет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что он может, это навсегда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