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вопрос Ли Юэ изумленно кивнул в ответ, Чэн Но спокойно слизал остатки чизкейка с вилки, вкус был освежающим и нежным, не слишком сладким, поэтому он сунул вилку в руку Ли Юэ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сам, а вот это чай с молоком, у него довольно оригинальный вкус. Попробуй, посмотри, понравится или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принялся называть блюда, рекомендуя, как их есть и с чем, но затем понял, что Ли Юэ оцепенело пялится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проголодался? ... — спросил он, шутливо положив руку ему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забрать руку, как Ли Юэ яростно прижал его к спинке стула, отчего глаза у него удивленно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Но пошел платить по счету, он был так смущен, что надвинул кепку на лицо, прикрыв ею глаза, чтобы официант не запомнил его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надеялся, что в ресторане не было съемки или чего-то в этом роде...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действительно могуч, он держал его в объятиях и целовал десять минут, ЦЕЛЫХ ДЕСЯТЬ МИНУТ! Губы у него совершенно опухли, Ли Юэ даже укусил его за язык, и теперь он тоже болезненно опух. Ли Юэ уже давно не целовался так яростно...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никогда не придет в этот ресторан!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был очень смущен и не собирался брать Ли Юэ за покупками, а сразу отвел его в небольшой отель, который казался довольно чистым и стандартным.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у консьержа был странный взгляд в их сторону, Чэн Но не обратил на это особого внимания, поэтому просто взял номерок от номера и повел Ли Юэ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закрыв дверь номера, Чэн Но вздохнул с облегчением. В городах Китая так трудно найти укромный уголок!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Добравшись, наконец, до безопасного места, Чэн Но жалобно взглянул на Ли Юэ показав ему травмированный язык,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подобного в открытую, это считается безнравственным. Послушай, ты только что прикусил мне язык...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вздрогнул всем телом и лицо у него заалело.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Болтая, Чэн Но не заметил его состояния, он просто достал из сумки для хранения Ли Юэ набор новых простыней и начал их расстилать. Хотя гостиничные выглядели чистыми, в душе он испытывал от них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стелить постель, Чэн Но включил телевизор, потянул к себе Ли Юэ и сел рядом с ним, привычно опираясь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телевизором, — Чэн Но случайным образом попереключал каналы с помощью пульта. — Все изображения здесь, сначала снимают, а затем транслируют, показывая в 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напряженные плечи Ли Юэ, он подумал, что он удивлен, поэтому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ты поймешь все это после того, как будешь не спеша пользоваться всем этим. Чуть позже я позвоню своему консультанту и возьму несколько выходных дней. Эти проблемы мы будем решать постепенно, со временем...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Задержав дыхание, Ли Юэ медленно к нему потянулся и положил руку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скинул туфли и перекатился в объятия Ли Юэ, и прошептал, прижавшись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 того, ни с сего, я вдруг снова оказался в своем мире. Я так перепугался, думал, что больше тебя никогда не увижу...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Ошибки с главами нет, по сути это экстра на экстру от автора, в конце 131 главы есть чуть больше объяснений, как их выкинуло. Мне иногда кажется, что писала она это под бухлишко, так-как в конце глав иногда поздравления к новому году идут. Если честно, я и сама подзабыла, что будет такой поворотный поворот, и пришлось срочно пересматривать концовку.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Дальше, я не знала, что главы такие короткие. И так-как цену я назначила давно и главы загрузила так же давно, то снижать будет неуважительно к уже купившим, но вот вам компенсация, чтоб не обижались на меня. Заодно бонус дочитавшим)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Промокоды будут действовать около года, и поставила максимум, у меня даже столько читателей нет, хехе.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бесплатные главы на новеллу Возрождение и Искупление — PO0PKOFX2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бесплатные главы на новеллу Умоляю Разорвать Помолвку! — AWGPEQ4IM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бесплатная глава на новеллу Возродиться Как Хороший Ребенок — P2TKH75CP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Так-как промокоды бесплатные, то просто введите промокод, либо на своем аккаунте в соответствующей вкладке, либо на странице перевода, справа на компьютере или снизу на планшете/мобильном. Приятного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