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окрасил небеса в красный, что в свою очередь наделило окрестности красивыми красными оттенками. Сейчас на горе очень тихо, слышен только шелест листьев и звуки возвращавшихся на гнездовья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шел медленно и уверенно (стабильно). Не желая что-либо делать, Чэн Но просто уткнулся ему в спину... Сейчас ему просто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Ли Юэ все еще выглядели немного худыми, и, спустя некоторое время ходьбы, Чэн Но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Теперь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остановился и действительно опустил Чэн Но, однако выражение лица при этом имел немного странное, одновременно беспомощным и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проигнорировал это и присел на корточки, таким образом оказывая, что тот может взбираться. Он тоже сильный, да и упражнения после еды не следует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все же подошел к нему, и Чэн Но, придерживая его за ноги, поднялся, продолжив идти по тропинке. Только, чем дальше он шел, тем неустойчивее была его походка. Все из-за того, что Ли Юэ дул ему в ухо, и елозил руками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чувствительную мочку уха внезапно лизнули, Чэн Но пошатнулся и чуть не сбросил Ли Юэ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бросил на того недовольный взгляд, но тот тут же поймал его подбородок и накрыл его губы своими. И, не устояв от напора, он неосознанно ослабил хватку, удерживающую того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стоял позади Чэн Но, придерживая его плечи одной рукой, другую он положил ему на талию, а их тела плотно прижимались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поцелуя у Чэн Но кружилась голова, закрыв глаза, он ответил на поцелуй с лицом, опьяненным удовольствием. Но почувствовав твердый предмет, давящий на его ягодицы, он тут 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легко возбуждаются, но они же делали это недавно днем...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 замечая этого, Ли Юэ продолжал переплетать свой язык с языком Чэн Но, инстинктивно потершись о него своей твердостью. Чэн Но даже через слои одежды чувствовал жар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Ммммм, — несколько раз промычал Чэн Но и насилу вытолкнув язык Ли Юэ из своего рта, он, покраснев, вытер влагу в уголках губ. К сексу легко пристраститься, и он не может сопротивляться Ли Юэ, а тот слишком легко возбуждается...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вернемся? — голос Ли Юэ стал низким, а глаза приобрели глубокий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действительно хотел отказаться, в конце концов, слишком увлекаться этим делом нехорошо, не говоря уже о том, что ему стыдно от того, что он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нерешительный вид, Ли Юэ внезапно его развернул, позволив их нижним частям тереться друг о друга, и медленно задвигался, тогда как сам он начал нежно целовать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тебя, а ты разве не хочешь меня? — звук голоса Ли Юэ был легким, словно перышко, и таким соблазнительным, что кадык Чэн Но с трудом дернулся от сглатывания.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проиграл! На самом деле самоконтроль этого брата тоже не очень-то хорош, я тоже легко возбуждаюсь!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видя его беспокойство в душе, Ли Юэ тихо пробормотал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 дам тебе упасть в обморок, давай сделаем это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внезапно смутился еще больше, он был голоден и у него кружилась голова, ясно? Но он обычный мужчина, и Ли Юэ уже зажег в нем пламя желания...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