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ото сна, Чэн Но продолжал лежать не открывая глаз. Его задницу очень щипало, а виноватый в этом Ли Юэ плотно прижимался к его телу. А еще его горло очень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совсем опозорился, потерял сознание всего от одного раза. Его физические способности так возросли, по сравнению с прошлым миром, и он вообще только лежал, но вынес только час "упражнений". И вообще, основную нагрузку по движениям взял на себя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скрипнул про себя зубами. Все из-за того, что Ли Юэ просто обезумел, не давая ему передохнуть, а от его безумного темпа, он даже дышал с трудом, к тому же он еще не ел с прошлого раза. Почти непрерывное занятие сексом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такими мыслями, Чэн Но вдруг замер, услышав, как его живот издал серию громких урчаний.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Юэ быстро опустилась на его живот, потерев его несколько раз особенно медленно и интимно, после чего у края уха раздался его низкий, особенно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больше не мог притворяться спящим. Прохладные кончики пальцев Ли Юэ, казалось, наэлектризованы, и места, к которым он прикасался, ощущались особенно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произнес он честно. Притворившись непринужденным, он повернулся к нему и сел. При этом он обнаружил, что его тело было очищено Ли Юэ, но все еще оставалось какое-то болезненное ощущение слабости между его талией и бедрами. И хотя на этот раз Ли Юэ слишком усердствовал, повреждений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тоже сел и услужливо протянул ему чашу с медовой водой, приняв которую, Чэн Но тут же все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обнаженное тело Ли Юэ быстро приблизилось сзади, его красивые и мощные руки также обвились вокруг его талии, а черные пышные волосы, свесились вниз и терлись о его плечи, принося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отчетливо ощущал, как слегка прохладная и шелковистая кожа, с упругими мышцами под ней, терлась о его спину. Отчего его сердце невольно ускорило свой бег. Ли Юэ ведь не собирается сделать это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 спросил Ли Юэ, прижавшись к его спине, и лениво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Чэн Но почувствовал себя смущенным. Он ведь не был геем с самого начала, так как он мог настолько по-девчачьи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неопределенно ответил он, повесив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Юэ пообнимал его еще немного, а затем отпустил, спустился босыми ногами на пол и, повернувшись к нему спиной, принялся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 Юэ были неторопливы и Чэн Но залип, заглядевшись на его фигуру. Ему даже немного взгрустнулось, когда он наблюдал, как одежда медленно покрывает изгиб спины и стройные прямые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оторваться от этого зрелища, а сердце взволнованно трепыхалось в груди. Сейчас ему очень хотелось вскочить и наброситься на Ли Юэ, овладев им... Но, по его оценкам, именно его жестко отымеют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Ли Юэ с улыбкой повернулся к нему, начав помогать одеться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было уклониться, но оказался недостаточно проворным, поэтому ему пришлось перестать неловко извиваться и позволить ему надеть на себя одежду. Теперь он немного не в состоянии выносить беззастенчивый горячий взгляд Ли Юэ, у него даже голова закружилась, а умственные способности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его, Ли Юэ опустился перед ним на одно колено, попытавшись одеть на него носки и обувь. От этого Чэн Но тут же очнулся от розовых пузырей витавших вокруг. Покраснев, он сам одел их на себя. Если так пойдет и дальше, Ли Юэ определенно избалует его настолько, что он станет походить на одного из тех высокомерных молодых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настаивал, но когда Чэн Но оделся, он очень естественно приподнял его подбородок и запечатлел поцелуй на его губах,  а затем взял его за руку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Чэн Но последовал следом за Ли Юэ. Они сейчас слишком уж липкие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давным-давно остыла, и Ли Юэ собирался выкинуть ее и приготовить новую, но Чэн Но его поспешно остановил. Эти блюда трепетно готовил для него лично Ли Юэ, вложив в них всю душу, одно это согревало его сердце, так как их можно выкидывать? Дома есть преобразователь тепла, изготовленный из камня энергии огня, разогреть им еду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действительно проголодался, потому ел большими кусками. Но даже так он не забывал подкладывать Ли Юэ его любимую еду. Наблюдая, как тот со вкусом ест его еду, Ли Юэ чувствовал удовлетворение. Он тоже подкладывал Чэн Но кусочки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Мытье посуды было поручено марионетке, а Ли Юэ, неожиданно присев на корточки, насильно взвалил Чэн Но на спину и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Но опешил и попытался сопротивляться. Они ведь только днем этим занимались, и Ли Юэ безумно отымел его. Сейчас же едва вечер, а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обнаружил, что цель Ли Юэ снаружи, поэтому перестал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