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обнимались и целовались, после чего Чэн Но лег, привалившись к Ли Юэ. Заметив покрывавшие его спину царапины, а так же следы укусов на плече, оставленные им самим, он моментально ощутил вину. У Ли Юэ такая светлая кожа, что эти следы казались еще ярче, особенно царапины на спине, которые даже немного кровоточили, он с досадой поджал свои звериные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 через плечо, Ли Юэ улыбнулся, продолжая забавляться с волосами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измученный Чэн Но сам не заметил, как заснул, он лишь смутно почувствовал, что Ли Юэ, кажется, отнес его в ванную, чтобы вымыть. Он очень устал, чувствуя себя в полной безопасности, и очень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его глубоким сном, за тем, как он слегка посапывал с приоткрытыми губами, Ли Юэ слегка улыбнулся. Затем он осторожно приподнял его нижнюю часть тела и, раздвинув ноги, внимательно посмотрел меж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вычистил его изнутри, и теперь дырочка выглядела слегка припухшей и покрасневшей, смотрясь заманчиво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не колеблясь, прокусил кончики пальцев, потянулся и медленно и осторожно проник ими во вход, потирая внутри. Нет лучшего лекарства, чем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проснулся, но рефлекторно там сжался и фыркнул, как будто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оказались сильно сжаты, и дыхание Ли Юэ внезапно стало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гладкую и красивую спину почти медового цвета, на изгиб тонкой талии и упругую попку. В попытке успокоиться он глубоко вздохнул и осторожно вынул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Юэ уложил его и лег сам, Чэн Но привычно привалился к его боку, уложив голову ему на грудь, а он несколько раз провел рукой по его коротким волосам. Чувствуя биение его сердца, он крепко обнял Чэн Но и, поцеловав в лоб,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проснулся только к полудню, когда в окна светил яркий солнечный свет и комната наполнилась ароматом дерева и бамбука, но Ли Юэ рядом не оказалось. Немного помяв поясницу, он медленно сел, обнаружив, что его самочувствие мало отличается от обычного, а боль почти не ощущается. Она совсем не походила на боль от ранения, не такая резкая, даже когда он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его ждал комплект аккуратно сложенной одежды в который он тут же оделся. После того как Ли Юэ выскочил из кровати, появилась марионетка, используемая как робот по дому, и немедленно принялась убирать грязную кровать. Поняв, что Ли Юэ поблизости, Чэн Но быстро вышел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то обнаружил Ли Юэ неуклюже готовящим для него. Два блюда и каша, приготовленные им, оказались его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немного понял, почему Ли Юэ так нравилось его обнимать. При виде этой стройной фигуры, в него будто бес вселился, потеряв контроль,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Ли Юэ со спины, он крепко обнял его за талию, приятно упершись лицом в его лопатки, он счастливо зажмурился. Ли Юэ очень легко обнимать за талию, она у него гибкая и крепкая, а плечи широкие, и на них удобно опираться.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от его действий Ли Юэ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Ли Юэ всегда ему очень нравился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Юэ, — произнес он и счастливо улыбнулся, 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запах тела Ли Юэ, только чтобы обнаружить, что его уши и даже его шея сильно покраснели, а движения стали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вдруг вспомнил, что никогда не говорил этого так прямо. В конце концов люди древности весьма сдержанны, и даже если они ошеломляюще красивы, говорить о таком все 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реакция Ли Юэ будет такой бурной, отчего у него трепетало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что он не слышит дыхания Ли Юэ, Чэн Но немедленно его развернул и оказался погребенным в его объятиях. Его губы тут же оказались во власти губ Ли Юэ, чей язык уже вовсю хозяйничал во рту, двигаясь там как сумасшедший. Пока его облизывали и посасывали, Чэн Но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перед глазами все закрутилось и он осознал себя на руках у Ли Юэ, а тот куда-то его несет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 трудом опустив голову спросил он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возвращаемся в комнату и проделаем это три раза, — быстро дыша, ответил Ли Юэ голосом не похожим на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окаменел, а лицо моментально покраснело. Не успел он начать сопротивляться, как Ли Юэ вихрем примчался наверх, уложив его на свежеприготовленную мягкую чистую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Ли Юэ очень торопливы, почти разорвав одежду, он скинул ее на пол. Оголив свой плоский и упругий живот там реял огромный в явно полной боевой готовности член, в месте эрекции пульсировали синие вены, под лучами солнца они казались прозрачными, выглядел он при этом несколько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