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никак не мог насытиться прикосновениями и поцелуями теплого и соблазнительного тела под собой. И каждая реакция тинни от его действий вызывала у него еще более сильное возбуждение, а тинтин в нижней части живота стал горячим и болезненным. Непрерывные сдавленные стоны Чэн Но звучали в его ушах еще более заманчиво, и он не мог не желать, чтобы он издавал больше подобных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ему следует остановиться или быть более терпеливым и нежным, но, возможно, он ждал слишком долго. Он уже неспособен себя контролировать, его поцелуи и ласки становились все требовательнее, ему уже не терпелось полностью овладеть этим тинни.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Но, находясь в полуобморочном состоянии, не мог перестать дрожать. Заново распалившееся тело обрело темно-красный оттенок, а укусы Ли Юэ болезненно онемели. Когда он заметил, что рука Ли Юэ потянулась к ягодицам и начала сильно потирать их, он сразу же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же не собирается... заняться этим, верно? Даже он не понимает, как делать это, а Ли Юэ тем более...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Чэн Но обнаружил, что его ослабевшие ноги неизвестно когда оказались широко раздвинуты, а его интимные места оказались приподняты и  выставлены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перепуганно попытался подняться, но Ли Юэ сжал его талию и снова толкнул его вниз. От происходившего у него волосы по всему его телу встали дыбом. Текущее развитие ... Полностью превзошло его ожидания!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только секунду назад был милым нежным застенчивым мальчиком, так почему сейчас он превратился даже в большего зверя, чем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Юэ стали темно-фиолетовыми. Открывшийся вид не давал ему отвести взгляд. Он посмотрел на стройные ноги, и с небольшим усилием положил их себе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Юэ, ты же не собираешься? ... — начал лепетать Чэн Но испуганным дрожащим голосом, начав что-то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проигнорировал его вопрос и не ответил. Своими нежными пальцами он погладил стоявший колом член Чэн Но, обмакнув их в блестящую и полупрозрачную жидкость оставшуюся на животе. Затем Чэн Но втянул в себя воздух, потому-что эти пальцы скользнули меж ягодиц и, дважды потершись, один из пальцев скользнув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этого человека, он хочет этого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Чэн Но почувствовал снизу незнакомое чувство колющей боли и жжение, потрясшей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Ли Юэ излучал сильное чувство угнетения, а его незнакомое выражение желания завладеть и подчинить выглядело пугающим, заставляя его сердце сжиматься, а все его тело бесконтрольно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встали дыбом и, желая избежать этого, он попытался подняться отталкиваясь от него, горло у него сдавило и он не мог произнести ни звука. Другая рука придавила его так, что он не мог пошевелится, он не мог оттолкнуть от себя руку, что внизу, а там произошло движение и в него проник второй палец, вызывая странно горячее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 Юэ стало тяжелее и тяжелее, а место, оборачивающееся вокруг его пальцем было потрясающе горячим и тугим.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этого тинни он будет первым и единственным!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 Чэн Но дошло, что если он ничего не сделает, то ему точно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Ли Юэ! — хрипло прошептал он, наконец сумев выдавить из своего онемевшего горла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так долго не мог издать ни звука, его голос дрожал, но Ли Юэ внезапно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бледное лицо Чэн Но, Ли Юэ невольно огорчился. Он ведь даже смазку не подготовил...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Я сделал тебе больно? — сказал он с беспокойством с легким смущением, — Просто... Слишком обрадовался и увлекся.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знакомого ему подростка, Чэн Но мог бы подумать, что этот внушающий ужас человек был иллюзией, если бы не ощущал внутри себя пальцы, а так же засосы и укусы по всему телу!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Все в порядке, к это-этому, я, я еще не готов, — поспешно поджав ноги сказал он запинаясь с красным как у рака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Ли Юэ может подумать не то,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противно, но сейчас все слишком поспешно... Мы можем повременить?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 ему хотелось плакать, у него и в мыслях не было, что он внезапно окажется прижатым под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Воздух, казалось, затвердел, и через некоторое время Чэн Но увидел в уголках губ Ли Юэ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Юэ вновь прижался к нему, и они некоторое время обнимались и целовались, постепенно восстановив прежние гармоничные и нежные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твердость Ли Юэ, Чэн Но потянулся к его члену, желая помочь ему с этим, но непреднамеренно зацепил шрам, моментально огорчившись, взамен начав обнимать и целовать его еще интенсивнее.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также продолжал целоваться в ответ, к счастью, Чэн Но не знал, насколько он был встревожен и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потерял контроль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бледный и слегка испуганный взгляд этого тинни, казалось, что его сердце перестало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хочет, чтобы эти ясные и яркие глаза при взгляде на него выказывали страх и отвращение, он никогда этого не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