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никак не мог насытиться прикосновениями и поцелуями теплого и соблазнительного тела под собой. И каждая реакция тинни от его действий вызывала у него еще более сильное возбуждение, а тинтин в нижней части живота стал горячим и болезненным. Непрерывные сдавленные стоны Чэн Но звучали в его ушах еще более заманчиво, и он не мог не желать, чтобы он издавал больше подобных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следует остановиться или быть более терпеливым и нежным, но, возможно, он ждал слишком долго. Он уже неспособен себя контролировать, его поцелуи и ласки становились все требовательнее, ему уже не терпелось полностью овладеть этим тинни.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Но, находясь в полуобморочном состоянии, не мог перестать дрожать. Заново распалившееся тело обрело темно-красный оттенок, а укусы Ли Юэ болезненно онемели. Когда он заметил, что рука Ли Юэ потянулась к ягодицам и начала сильно потирать их, он сразу же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же не собирается... заняться этим, верно? Даже он не понимает, как делать это, а Ли Юэ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Чэн Но обнаружил, что его ослабевшие ноги неизвестно когда оказались широко раздвинуты, а его интимные места оказались приподняты и  выставлены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перепуганно попытался подняться, но Ли Юэ сжал его талию и снова толкнул его вниз. От происходившего у него волосы по всему его телу встали дыбом. Текущее развитие ... Полностью превзошло его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только секунду назад был милым нежным застенчивым мальчиком, так почему сейчас он превратился даже в большего зверя,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Юэ стали темно-фиолетовыми. Открывшийся вид не давал ему отвести взгляд. Он посмотрел на стройные ноги, и с небольшим усилием положил их себе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Юэ, ты же не собираешься? ... — начал лепетать Чэн Но испуганным дрожащим голосом, начав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проигнорировал его вопрос и не ответил. Своими нежными пальцами он погладил стоявший колом член Чэн Но, обмакнув их в блестящую и полупрозрачную жидкость оставшуюся на животе. Затем Чэн Но втянул в себя воздух, потому-что эти пальцы скользнули меж ягодиц и, дважды потершись, один из пальцев скользнув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этого человека, он хочет этого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Но почувствовал снизу незнакомое чувство колющей боли и жжение, потрясшей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Ли Юэ излучал сильное чувство угнетения, а его незнакомое выражение желания завладеть и подчинить выглядело пугающим, заставляя его сердце сжиматься, а все его тело бесконтрольно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встали дыбом и, желая избежать этого, он попытался подняться отталкиваясь от него, горло у него сдавило и он не мог произнести ни звука. Другая рука придавила его так, что он не мог пошевелится, он не мог оттолкнуть от себя руку, что внизу, а там произошло движение и в него проник второй палец, вызывая странно горячее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Юэ стало тяжелее и тяжелее, а место, оборачивающееся вокруг его пальцем было потрясающе горячим и тугим.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этого тинни он будет первым и единственным!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Чэн Но дошло, что если он ничего не сделает, то ему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Ли Юэ! — хрипло прошептал он, наконец сумев выдавить из своего онемевшего горла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так долго не мог издать ни звука, его голос дрожал, но Ли Юэ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Чэн Но, Ли Юэ невольно огорчился. Он ведь даже смазку не подготовил...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сделал тебе больно? — сказал он с беспокойством с легким смущением, — Просто... Слишком обрадовался и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знакомого ему подростка, Чэн Но мог бы подумать, что этот внушающий ужас человек был иллюзией, если бы не ощущал внутри себя пальцы, а так же засосы и укусы по всему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Все в порядке, к это-этому, я, я еще не готов, — поспешно поджав ноги сказал он запинаясь с красным как у рака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 Юэ может подумать не то,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противно, но сейчас все слишком поспешно... Мы можем повременить?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ему хотелось плакать, у него и в мыслях не было, что он внезапно окажется прижатым под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затвердел, и через некоторое время Чэн Но увидел в уголках губ Ли Юэ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Юэ вновь прижался к нему, и они некоторое время обнимались и целовались, постепенно восстановив прежние гармоничные и нежные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твердость Ли Юэ, Чэн Но потянулся к его члену, желая помочь ему с этим, но непреднамеренно зацепил шрам, моментально огорчившись, взамен начав обнимать и целовать его еще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также продолжал целоваться в ответ, к счастью, Чэн Но не знал, насколько он был встревожен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потерял контроль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бледный и слегка испуганный взгляд этого тинни, казалось, что его сердце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хочет, чтобы эти ясные и яркие глаза при взгляде на него выказывали страх и отвращение, он никогда этого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