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Юэ его так привлекает? Ли Юэ всего пятнадцать, если будет продолжать в том же духе, то в итоге не будет ничем отличаться от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обеденным столом стала тягучей словно мёд. Чэн Но увидел, что Ли Юэ внезапно склонился к нему, и сначала даже не понял, что тот от него хочет. Однако вскоре он обнаружил, что Ли Юэ приоткрыл рот, наверное, он хочет, чтоб я его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ошарашенно застыл, этот негодный мальчишка... Он что хочет, чтоб его стошнило?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фиолетовые глаза смотрели на него невинным взглядом, и уже довольно долго, даже розовый кончик языка вытянул, словно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Чен Нуо дрожали, а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Юэ действовал бессознательно, но на самом деле он слишком очарователен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еду, Чэн Но подхватил со стола первое попавшееся, сунув это Ли Юэ в рот. Но по изменившемуся лицу сразу понял, что это что-то не то, как оказалось, это был так не любимый Ли Юэ острый перец. Ли Юэ выглядел в этот момент таким по-детски милым, он не удержался от смеха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также быстро ответил взаимностью и поднес побеги бамбука ко рту Чэн Но. Тот с трудом проглотил. Он увидел, как брови Ли Юэ мгновенно приподнялись, а в глазах появилась улыбка, и сердце у него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пришла слишком внезапно, содержание сахара слишком велико, и этт отец не может этого вынести,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 большую любовь к чистоте Ли Юэ, и что вернувшись после такого долгого путешествия, он определенно захочет вымыться, чтобы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нагрел горячую воду для Ли Юэ, положил в бадью ароматное вещество и лепестки, как и прежде, а чистую одежду положил на табурет. Ли Юэ спокойно наблюдал за действиями Чэн Но, ему нравилось, как этот тинни занимался делами, заботясь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безупречно чистой, зеркало тоже было чистым (1). Он знал, что Чэн Но мылся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Мойся, — улыбнулся Чэн Но, — Я во дворе. Если не горячей воды не хватит, то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медленно кивнул ему, и когда услышал звук закрывающейся двери, он отвел от него взгляд, начав медленно развязывать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бронзовое зеркало, стоявшее неподалеку, на мгновение поколебался, но так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 вышел, Чэн Но как раз аккуратно пересаживал корень редкого растения защищающего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этого вида духовной травы очень редки, и добиться успеха в них сложно. Увидев Ли Юэ Чэн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поставим его в твою комнату. Я сам посадил его. Он защищает от пыли и имеет приятный запах, я старательно выращивал его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прищурился и посмотрел на Чэн Но, залитого солнечным светом, его улыбка в этот момент практически ослепляла, чувство тепла, исходившее от этого тинни, казалось ему практически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чувства, Ли Юэ подошел и взял его за руку, сказав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давай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при этих словах непроизвольно расширились глаза и отпала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... Жить вместе?! Тебе всего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подошел ближе и от его еще влажного тела чувствовался неописуемо приятный сладковатый аромат лепестков и благовоний. От волнения он едва не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опустил глаза, густые изогнутые ресницы отбрасывали тени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 ... Я понял, — сказал Ли Юэ глядя на траву, защищающую от пыли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смотрел, как он повернулся, чтобы уйти, и сердито схватил его за руку, понял он, а как же, что за пердеж!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скальп онемел, как только он увидел слегка грустное выражение Ли Юэ. Он действительно ничего не знал как взаимодействуют любовники-мужчины, но согласен помогать друг другу (трением).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предлагать сожительство в первый день их отношений – слишком поспешно!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всегда кажется, что он отвергнет его, из-за его искалеченной мужественности! У него фобия насчет отсутствия второго тинтина?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 Юэ считается совершеннолетним, для него он еще маленький! Он боялся, что ночью может потерять над собой контроль, и превратиться в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 духом он с болью в сердце посмотрел на влажные волосы Ли Юэ, со смущением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То-тогда давай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Зеркало бронзовое, по-сути это пластина металла которую, чтоб она могла отразить что-то, нужно начистить песком, о чем и подумал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