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подходила дата двух лет с начала разлуки, тем медленнее тянулось время. Чэн Но так нервничал, что кидался на каждый шорох, идущий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знакомая, но в то же время незнакомая фигура действительно появилась, Чэн Но как раз присел на корточки чтоб накормить Хузи. Так и продолжая сидеть на корточках с миской в руках, он оторопело смотрел на него сузившимися от шока зрачками. На какое-то время он не знал что делать и как себя вести. Он разрывался между желанием преподать этому негоднику урок и желанием спросить, как он поживал и не пострадал ли он за эти два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Ли Юэ вернулся на день раньше двухлетнего срока, обещанного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Повзрослевший Ли Юэ тихо стоял в дверях, его красивое лицо растеряло весь свой прежний детский облик, его густые, темные, похожие на морские водоросли волосы ерошил легкий ветерок, он выглядел выше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странное, что хотя он был наряжен в однотонный наряд, но, возможно, румяные губы и светло-фиолетовый цвет глаз слишком привлекали внимание, так что его облик казался даже чересчур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внезапно обнаружил, что под пристальным взглядом этих глаз его сердцебиение немного участилось, а щеки начали бесконтрольно пылать жаром. Он несколько раз шевельнул губами, но не сумел произнести ни слова и в некоторой панике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казалось, что есть только шум ветра и звук чавкающего Хузи.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Ли-ли Юэ, — заплетающимся от напряжения языком произнес он, и на его застывшем лице появилась улыбка, — С возвращением...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он, естественно, злился и тревожился, но при виде такого спокойного появления Ли Юэ, все позабылось, оставив место только радости и ликованию.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счастье,  Ли Юэ в порядке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миру его привязывает только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встревожившись от его голоса, Ли Юэ начал идти все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все отчетливее видел яркие глаза, красивый нос и влажные губы парня... Он начал нервничать еще больше и почти ничего больше слышал, кроме биения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 за на)(уй!" — выругался он про себя в этот момент. Ли Юэ же вымахал выше его! Это ненаучно...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своего носа он вдруг ощутил знакомое дыхание, и Чэн Но обнаружил, что Ли Юэ поднял его на руки. Он отчетливо ощутил яростное биение его сердца, оказавшееся не медленнее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 всем разобрался... Чэн Но, я так скучал по тебе... — голос молодого человека тоже изменился, звуча мягче и чище, походя на текущую родниковую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обдало его лицо, немного напомнив ощущение той ночи, уши Чэн Но невольно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медленно приспустил его, слегка соприкоснувшись своим лбом лба Чэн Но, но его рука продолжала крепко обхватывать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смотрел на его длинные ресницы, находившиеся совсем рядом, и даже позабыл о том чтобы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мягкий и прохладный предмет коснулся его губ, он не оттолкнул его, а просто рефлекторно закрыл глаза, все его тело словно превратилось в марионетку, а мозг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Ух... Этого момента явно не присутствовало в его воображении,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Чэн Но, принявшего такую покорную позу и с покрасневшими от смущения щеками, ладони Ли Юэ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время, что он был с ним рядом, он никогда не показывал такого выражения, отчего Ли Юэ почувствовал такую радость, что та едва не разрывала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почти ежедневно наблюдал за Чэн Но, но не мог коснуться или заговорить с ним. И когда он видел его смеющимся и мило беседующим с кем-то другим, то его грызла изнутри ревность...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терпение тех двух лет того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уже принял его как важного для него человека —— конечно, в будущем он обязательно станет для него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привыкли целоваться, поэтому они просто соприкасались друг с другом, касаясь носами или лицами, краснея от своих же действий. После долгой разлуки, они, наконец, встретились. Тяжело задышав, Чэн Но осмелился открыть глаза, он так волновался, что забыл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все еще смотрел на него с особым вниманием, из-за чего жар на лице никак не утихал и мысли путались. Он даже не смел смотреть на него в ответ. Бл*ть, он очарован им, или его просто забавляет цвет его лица? Хотя Ли Юэ красив, но совсем не женственен, и он знает, что Ли Юэ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сердце так бьется, а тело вообще не слушается. Кроме того, он, кажется, в невыгодном положении, ах, хочу уйти!...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