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месяцев прошли очень гладко. Помимо практики, Чэн Но также начал заниматься небольшим бизнесом, связанным с цветами и травами. Покупая семена, он высаживал их, выращивал, а затем продавал, прибыль увеличилась почти в пять раз, а выращивание растений можно было использовать как часть практики. Хотя он не зарабатывал большие суммы, денег было достаточно, чтобы покрыть его обычные расходы. Это грело его душу, и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рынок за покупками они всегда ходили вместе, Чэн Но обнаружил в себе торговую жилку, ему явно удавалось неплохо сбивать цены, он даже представить не мог, чтоб Ли Юэ торговался.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и травы были очень красивы, цены невысоки, и бизнес процветал.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все больше вникал в различные тонкости обычаев этого мира. Например, он с удивлением узнал, что люди этого мира, по сравнению с его миром, очень скороспелы (раннее развитие).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деревнях и маленьких городках тинни редкость, но вот в больших городах их относительно немало. Почти каждый день молодые тинни надолго здесь зависают, а некоторые, украдкой разглядывая его, краснеют и тому подобное , при этом они неплохо, а главное легко, зарабатывали.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разглядывая Ли Юэ, он обнаружил, что этот молодой человек действительно сильно изменился с момента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сильно вырос, а черты лица стали более красивыми. Его черные вьющиеся шелковистые волосы длиной до пояса мягко блестели под солнечным светом. В сочетании с легкой улыбкой, ярким взором и белыми зубами – он действительно красивый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мысленно вздохнул, сам того не осознавая, он вместе с ним уже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когда большая часть вещей была распродана, они оба собрались и отправились домой, как обычно он купил на рынке некоторые продукты для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стены объявлений, он обнаружил там толпу людей. Протиснувшись туда, он обнаружил там новое объявление о наборе – самая большая школа Минчжао в городе Чжаоян собирается набирать людей. Чэн Но невероятно этому обрадовался, ведь ученики, хорошо себя проявившие, могли даже быть принятыми лордом города, в качестве последователей. Он не сомневался, что Ли Юэ обладает такими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сияющие глаза Чэн Но, Ли Юэ не испытывал никакого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в подобное место, означало оказаться в чужом подчинении, к тому же он боялся, что они с Чэн Но окажутся разделенными, может такое даже быть, что они не смогут видеться неделями. Оказаться разделенными не так страшно, но он беспокоился, что над Чэн Но будут издеваться плохие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прикоснулся указательным пальцем к подбородку, необходимо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шагая по дороге домой, Ли Юэ вскоре заметил, что позади него есть хвост, однако небрежно продолжал болтать с Чэн Но,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безлюдный переулок, Ли Юэ обернулся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вы, ваше превосходительство? Зачем вам следовать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Застыв, Чэн Но обернулся и увидел, что из-за угла и правда вышел подросток лет четырнадцати в одежде тинни, с порозовевшим от смущения лицом. Его вдруг осенило, он ведь помнил этого хрупкого на вид паренька, который недавно стоял перед его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довольно давно живет в этом мире мужчин, так что уже даже не удивлялся сценам, где мужчины прохаживались нежно держась за руки. Он прищурившись взглянул на Ли Юэ, ему сейчас чуть больше тринадцати лет, а он уже в состоянии привлекать людей противоположного пола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развитие событий оказалось для Чэн Но немного неожиданным, этот паренек заговорил именно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Е. Я ученик Лю Шеньмэнь, и у меня также есть способность элемента дерева. Твои цветы и травы выращены способностью элемента дерева, верно? Если ... если у тебя нет учителя, то можешь подумать о вступлении в нашу секту Лю Шэньмэнь.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произносил последние слова, то голос у него стал напоминать комариный писк, а его раскрасневшееся лицо опускалось все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этим неожиданным поворотом Чэн Но, подсознательно повернулся к Ли Юэ.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посмотрел на него без всякого выражения и сказал Су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вступил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немного разочарованно сказал Су Е. — Тогда могу я спросить у уважаемых ваши имена и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Юэ слегка сузились, и Су Е невольно отступил, почувствовав опасность и по спине у него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последовал небрежный ответ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довольно грубо потянул за собой Чэн Но, и тот вынужден был поспешить за ним. Он, неожиданно для самого себя, спровоцировал чувства этого цветка персика (женщины), внутренне он чувствовал, что это даже забавно. И почему Ли Юэ так себя повел, злится, что не его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добравшись до дому, Ли Юэ отпустил его руку. Взглянув в его все еще мрачное лицо, Чэн Но произнес в шутливой 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ему ты понравился, а он, оказывается, просто хотел заманить нас в свою секту...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Юэ, прищурившись, оглянулся на него, от этого Чэн Но даже слегка испугался, он сразу пожалел о своих поспешных словах. Он ведь сейчас в очень чутком подростковом возрасте, и очень рефлексирует из-за такого рода проблем, и верно явно стесняется, эта шутка действительно немного неуместна.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больше не произнес ни слова и пошел в дом. Чэн Но не волновался, ведь они с Ли Юэ никогда не ссорились ранее, поэтому он просто пошел на кухню готовить. По готовке он теперь главный, а Ли Юэ отвечает за мытье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приготовилась только после того как стемнело, Чэн Но принес и расставил на столе два блюда и один суп, и несколько раз позвал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я не голоден, — раздался тихий голос Ли Юэ из его комнаты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замешательство, Чэн Но задумался, он же не обиделся на него из-за той шутки,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обычно слишком надежен и рассудителен, и иногда у него даже есть иллюзия, что тот совершенно взрослый, именно поэтому он никогда не настаивал называть себя старшим братом (гэ), опираясь на свое старшинство. Отношения между ними всегда проходили очень хорошо, у них даже небольших трений никогда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дверь, Чэн Но зашел к нему в комнату. Ли Юэ сидел глядя в окно, он выглядел сильно задумавшимся, и не ответил даже когда он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 подходя к нему с улыбкой. — Ты же не злишься на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дернули за запястье, да так, что в глазах Чэн Но все завертелось, его руки оказались прижаты по обеим сторонам тела, в добавок к нему прижался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темно-фиолетовые глаза, находившиеся рядом, Чэн Но опешил, ведь они с Ли Юэ никогда прежде не ссорились. Однако по выражению лица Ли Юэ совсем не выглядело, что он шутил, оно было совершенно серьезным, несло смутное давление, что заставило его невольно оробеть.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 почувствовав его нервозность, Ли Юэ быстро опустил глаза, скрывая свои чувства,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шути... Я никому не смогу понравиться...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 Юэ слышалась едва уловимая грусть, потому Чэн Но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