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 обратил на это внимания, и словно вполголоса говоря сам с собой,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должно быть плохо себя чувствуешь... Лучше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про себя вздохнул, ему нравилось что Чэн Но так переживал о нем, но его беспокоило, что тот заботится о нем как о ребенке. Как это было с Лю Гуаном ранее...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это конечно сложный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покачивался, катясь по дороге, и к тому времени, когда синяки на груди Ли Юэ сошли, они прибыли в город средних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проделанный ими путь он привык видеть маленькие деревушки и городки. Впервые, после появления в этом мире, Чэн Но увидел столько народу. Ли Юэ заметил, как Чэн Но здесь нравится, поэтому привел его в лучшую гостиницу, и решил остаться здесь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гостинице очень радушно их приветствовали, немедленно занявшись их зверем и экипажем, а затем провели во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роскошно изукрашенное  убранство гостиницы, Чэн Но стало немного не по себе, цена здесь определенно не из дешевых. Хотя у них и правда много денег, однако задержись они здесь, сбережениям мигом настанет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Юэ мог уже догадаться о скрытых мыслях Чэн Но, потому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деньгах не волнуйся, по пути у нас обязательно появится шанс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немного заинтересовался, как можно зарабатывать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услышал вопрос управляющего о комнатах, и поспешно спросил Ли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на двоих,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тихо ответил согласием, а затем попросил самое тихое, просторное и светлое помещение, после чего начал расспрашивать словоохотливого служку где в городе можно хорошо развлечься и хорошо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слуги, по просьбе Ли Юэ, натаскали горячую чистую воду для купания в новую деревянную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добавил к воде цветочных лепестков и несколько ценных и нежных благовоний, принесенных им, а затем обратился к Чэн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Мойся, а я пойду подожду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этих лепестков у Чэн Но просто челюсть отпала, он конечно в курсе, что Ли Юэ ценитель изысканного, однако не настолько же, чтоб мыться подобным образом,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первым мыться пойти тебе, а потом я потру тебе спинку, — поспешно схватив Ли Юэ,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мужчина, — после некоторого молчания выдал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был ошарашен, он так старательно выдавал себя за мужчину, что и сам забыл о том, что они с Ли Юэ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Юэ никогда не спрашивал его о поле, так откуда он узнал, что он так называемый "тинни"? Может это произошло, когда он в тот раз спросил Ли Юэ о гендерных различиях, и тот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Чэн Но такие вещи уже не являлись большой проблемой, он просто улыбнулся Ли 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моешься первым, а я немного практикуюсь со своим элементом —— И определенно не стану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Чэн Но, повернувшегося к нему спиной, Ли Юэ на какое-то время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 в комнате была ширма, Ли Юэ переместил за нее ванну, после чего принялся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Но мог лишь смутно уловить его движения, он все еще необъяснимо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еще не мылся так быстро и, кое-как вымывшись, вскоре вышел, укутавшись в большое полотенце, начал вытираться.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талии, движения Ли Юэ непроизвольно замедлились, только спустя долгое время он сумел перевести взгляд ниже и взглянуть на увечное место. Обычно он намеренно избегал смотреть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задержав дыхание, Ли Юэ быстро поднял голову, а пальцы у него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порядке, всего лишь мое искалеченное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Юэ вышел и направился к нему с мокрыми волосами, Чэн Но взял чистое полотенце, принявшись вытирать ему волосы, при этом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его так быстро 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выкупавшегося мальчика порозовело, и волосы закрывали половину лица, что придавало ему еще более детский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был немного печален, но благодаря близости Чэн Но его настроение заметно улучшилось, и прищурившись от приятного ощущения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Позову слугу, чтоб сменил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лучше, если бы у меня имелась сила огня или воды, тогда я мог бы легко высушить мокрые волосы или мог сам сменить воду, — невольно вздохнул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задумываясь обронил эту фразу, а затем обнаружил, что Ли Юэ рассеянно смотрит на него и зрачки его светло-фиолетовых глаз также стали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недоумевая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мойся не спеша, — со смехом сказал Ли Юэ. — Спущусь вниз и подожду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