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из-за болезни Ли Юэ не узнавал его. Чэн Но непрерывно вытирал ему пот, а затем осторожно напоил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Худенькое тело мальчика непрестанно било дрожью и он сжался в комок в обьятиях Чэн Но. Ранее Чэн Но не сталкивался с тем, что кто-то сильно от него зависел, но сейчас ему было очень жаль Ли Юэ и он держал его, осторожно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обладал могущественными способностями и был немногословен. После того, как Чэн Но пришел в этот мир, ему пришлось полагаться на него почти во всем. Так что он не относился к нему как к ребенку. Но хрупкость Ли Юэ не отличалась от обычных детей. И ощущение того, что от него зависят, давало Чэн Но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Юэ успокоился и заснул, все еще держась за руку Чэн Но. Чэн Но вздохнул с облегчением и осторожно уложил мальчика на землю рядом с собой, после чего лёг и уснул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Юэ успокоился и заснул, все еще держась за руку Чэн Но. Чэн Но вздохнул с облегчением и осторожно уложил мальчика на землю рядом с собой, и не вынимая руки так и заснул с ним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услышал, как дыхание Чэн Но успокоилось,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казалось, был обеспокоен тем, что Ли Юэ холодно, его рука все еще крепко держала его за талию, тепло его тела было очень приятным и комфортным, а слегка детские черты лица в тени казались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Юэ полыхнули фиолетовым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имеется бесчисленное множество способов спрятать этого человека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сильно сжал ладонь, а ногти впились в кожу, едва не пронзая, наконец,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Чэн Но обнаружил, что Ли Юэ обвил его всеми конечностями, как осьминог. Хотя он никогда не был так близок с другими, Чэн Но не испытывал неловкости, особенно когда видел это детское и невинное лицо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потормошил Ли Юэ и тот проснулся, взгляд его прекрасных фиолетовых глаз был слегка смущенно непонимающим. Когда он обнаружил себя в объятиях другого, выражение его лица стало немного неловким, а бледность щек окрасилась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 было действительно увлекательно, внезапно Чэн Но почувствовал, как в его сердце рождается привязанность к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интересом наблюдал за ним и внезапно почувствовал, как в его сердце рождается привязанность к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пути бок о бок, Чэн Но стал вести себя с Ли Юэ куда естественнее, разговаривая и расспрашивая, он то и дело смеялся. Задавая свои вопросы Ли Юэ, он обнаружил , что тот крайне терпелив, и какой бы глупый вопрос он ни задавал, он спокойно отвечал ему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Возобновив путешествие с Ли Юэ, Чэн Но обнаружил, что ему стало проще вести беседу, и он продолжил вести расспросы. Ли Юэ оказался очень терпеливым собеседником, насколько бы глупым не выглядел для него вопрос, ответ всегда давался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подробно рассказал ему обо всей съедобной еде в лесу. Чэн Но старательно запоминал важную информацию, которая еще может не раз ему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с начала их путешествия, они, наконец, прибыли в небольшой городок. Чэн Но теперь полностью освоился с Ли Юэ, разговаривая с ним словно с соседским мальчишкой, которого знал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подходах к городку стало больше пешеходов. Постепенно Чэн Но начал ощущать нечто странное в своем окружении, в его душе начали подниматься смутные предчувствия —— почему некоторые мужчины так нарядно одеты? Почему совсем нет женщин? А вот еще, есть нежно воркующая, пара мужчин, держащиеся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попадалось все больше прохожих, и Чэн Но постепенно стал ощущать смутное беспокойство. Почему некоторые мужчины весьма экстравагантно одеты? Где женщины? А еще вот эта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сохраняя самообладание спросил об этом у Ли Юэ, выражение лица у того стало еще более странным, он указал на крупного мужчину с заколкой на голове украшенной цветами, сказав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 скрепленными в пучок волосами и в юбке – самка-тинни.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другого мужчину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 штанах – мужчина. Это можно понять по волосам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себя так будто его поразила молния и он оглушенно застыл на месте, а немного очнувшись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 мужчина? Есть ли разница между мужчиной и женщиной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на мгновение умолк, а затем указал на ребенка, писающего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пальцем, Чэн Но заметил, что рука ребенка держит сразу две "штучки". Поначалу он подумал, что у него двоится в глазах. Когда он протер глаза, чтобы лучше видеть, то почувствовал, что его голова гудит, словно в ней целый рой пчёл, и расстроился. Этот чертов мир просто ненаучен, это же мошенничество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очень болезненно относился к своему увечью. Прежде он убивал каждого рискнувшего затронуть эту тему, и, когда Чэн Но спросил,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реакцией Чэн Но, и не мог не ощутить восторг, обнаружив, что тот бросает на других мужчин взгляды полные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Чэн Но проследовал за Ли Юэ в небольшой ресторанчик, понемногу успокаиваясь. Ли Юэ не задавал вопросов, и Чэн Но стало немного легче. Но вспомнив, что Ли Юэ видел его обнаженным, он впал в еще большую депрессию. Разве теперь он не "сестра" в его глазах? Но была ночь, и там было не так уж и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заказал несколько блюд и две миски риса. В предыдущие дни Чэн Но пришлось питаться лишь жареным мясом да дикими фруктами, запивая всё водой. И хотя еда в ресторанчике была простой, ему очень понравился вкус, отчего все заботы оказались забыты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Юэ очень медленно ест один пустой рис, Чэн Но не удержался и подложил ему несколько овощей,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ешь 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это поразило, но он медленно съел эти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Но понял, что пришло время расставаться. Он никак не мог найти подходящих слов. На самом деле ему совсем не хотелось покидать своего спутника. Он знал, что должен рассчитывать только на себя, но за эти несколько дней ему очень понравился этот нежный и вежливый подросток. Но ведь он практикующий и наверняка должен отправиться совершенствоваться в другие места,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Но понял, что им двоим настало время расставания, их пути должны были здесь разойтись. Он несколько раз попытался открыть рот, не зная, как сказать ему, что он на самом деле не хочет расставаться. Он прекрасно осознавал, что рассчитывать стоит только на свои усилия. Но всего за несколько дней ему очень понравился этот нежный и вежливый подросток. Но он ведь практикующий, и видимо хочет отправится практиковать куда-нибудь в другое место,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Ченг Но понял, что пришло время расставаться. Он никак не мог найти подходящих слов. На самом деле ему совсем не хотелось покидать своего спутника. Он знал, что должен расчитывать только на себя, но за эти несколько дней ему очень понравился этот нежный и вежливый подросток. Но ведь он практикующий и наверняка должен отправиться куда-то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чрезвычайно слаб, да еще и без гроша в кармане, и для начала следует найти работу, и медленно адаптироваться к местным укладам. И если доведется еще раз встретить Ли Юэ, я угощу его обедом,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лицо Чэн Но погрустнело. Однако Ли Юэ молчал, и Чэн Но решил пока не думать о расставании, и медленно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остановился перед лавкой сапожника, перебрал несколько пар и, выбрав пару сапожек не слишком яркого окраса, передал их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пришел в замешательство, это подарок? Для него? Его кроссовки действительно стали ему велики, и их было неудобно носить, но ему все еще было жалко выбрасывать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пришел в замешательство, это подарок? Для него? Его кроссовки действительно стали ему велики, и их было неудобно носить, но ему все еще было жалко выбрасывать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заплатить было нечем, Чэн Но не стал ломаться и тут же их надел. Верх обуви был черным, а подошва оказалась весьма эластичной.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влитые, — сказал он, пройдясь в них пару шагов. —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Ли Юэ чуть раздвинулись, мельком показав белоснежные зубы. Чэн Но замер, словно поражённый громом, очарованный этой прелестной улыбкой. Он знал, что Ли Юэ – юноша, но сейчас он показался ему пленительнее всех девушек, которых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