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 в сумке оказалось много изысканных пирожных, и Чэн Но попробовал некоторые, но всё они оказались слишком приторными, так что он не мог утолить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по вкусу? — задумчиво спросил Ли Юэ. Он внезапно вспомнил, что когда-то давно заставил уже этого человека съесть сладости, и тогда ему тоже не нравилось. После чего он встал и сказал,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Но сказать, что не стоит беспокоиться, как Ли Юэ уже и след простыл. Он застыл в замешательстве, Ли Юэ ушел за пищей специально для него? А затем очень смутился, этот невинный мальчик слишком добр к людям. Всего за полдня в этом мире Чэн Но уже успел привязаться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во время похода Чэн Но разглядел, что вода в реке очень чиста. Луна ярко сияла, так что он вышел на берег, снял одежду, немного простирнул и стал отжимать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стирки вернулся Ли Юэ, неся в руках что-то напоминающее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показалось, что взгляд мальчика слегка затуманился, но не придал этому значения. Мужчинам нечего стесняться. Он улыбнулся Ли Юэ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сюда, я освежую его, можно мне одолжить твой кинжал? — это же еда для него, конечно, он не может позволить Ли Юэ делать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Юэ выглядели смущенными, он поспешно вынул кинжал и оставил его у реки, как и тушку, а затем поспешно ретировался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свою одежду на кусты, Чэн Но тщательно его изучил, а затем неуклюже разделал, постаравшись как можно аккуратнее снять с него шкуру, хотя и не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расстроился, даже такие мелочи приводят его в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чистую одежду у входа в пещеру, — раздался вскоре голос Ли Юэ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замешкался, ему неловко было одалживать одежду у Лю Юэ, ведь к утру его собственная одежда должна просохнуть. Но предложение сделано от чистого сердца и не стоит отказывать этому открытому и бесхитростному мальчику. В будущем, он его обязательно отблагодарит. Взяв тушку зверя, он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"разделанного" животного, Ли Юэ ничего не сказал, просто достал соль и другие приправы, а Чэн Но натер ими мясо, нанизал на ветку, разместил тушку на огне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 пещере начал расходиться запах жареного мяса, и Чэн Но не мог удержаться от сглатывания.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большой фанат мясного, но длительный поход забрал все его силы, а пирожными никак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приготовил тарелки и всё остальное. Поджарив мясо, Чэн Но отделил одну из мясистых задних ног и передал Ли Юэ. Застыв на мгновение, Ли Юэ взял предложенное и медленно начал есть. Чэн Но взял оставшуюся ножку и вгрызся в нее, мясо оказалось вкусным и ароматным. Посмотрев на мальчика, он решил, что у того явно плохой аппетит, должно быть потому он и изящен, словно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глубокой ночи Чэн Но обнаружил, что Ли Юэ расставляет у входа в пещеру какие-то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терпеливо объяснил ему, что это нить состоящая из энергии, и она может помешать зверям приблизится к ним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поднял ветку и бросил в ту сторону, и ветка внезапно распалась надвое,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 удивлении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восторженный взгляд тёмных и ярких глаз, Ли Юэ ощутил, как его сердце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насколько уязвим этот тинни.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удивления, я тренировался на протяжении нескольких лет, — ответил он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по обе стороны от огня и у Чэн Но никак не получалось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перенесясь из светлой и просторной аудитории в это безлюдное место, если бы ему не повезло встретить этого добросердечного мальчика, он бы точно погиб бы от когтей зверей-мутантов.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клубочком, он тихо вздохнул, чувствуя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противоположной стороне костра спал очень спокойно, его длинные ресницы опущены, а чистое лицо в свете костра выглядело нежным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нахмурились брови, а тело задрожало, похоже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Чэн Но быстро подошел к нему, слегка потряс, и дважды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руки Ли Юэ, он перепугался. Да она просто ледяная! Со лба Ли Юэ градом тек пот, а его белые зубы впились в нижнюю губу, выглядел он очень хрупким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заболел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 Но запаниковал, где ж в этой глуши сыскать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наконец приоткрыл глаза, с блуждающим взглядом, дрожа всем телом,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Чэн Но крепко обнял его и сел поближе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этой истории о параллельном мире закончена. И я еще раз прошу не присылать мне сообщения о вышедших главах, естественно они вышли, уже несколько лет как автор завершил эту новеллу. Я работаю в своем темпе. И чем я горжусь, так это тем что не бросила ни одного перевода. ГЛАВЫ РАНО ИЛИ ПОЗДНО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