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Бай Жуй себя помнил, его жизнь только и состояла, что из бесконечной практики и бескрайнего снега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 называемым отцом он встречался всего несколько раз в год ради показа своих результатов от практики, и каждый раз тот мужчина вальяжно лежал на ложе в окружении всевозможных красивых тинни.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этих проверок он чаще всего соревновался с так называемым четвертым братом Бай Чжи. Бай Жуй знал, что они с ним очень различались, потому что муфу (папа-тинни) Бай Чжи был очень благородной родословной, к тому же очень любил и баловал его. Его же собственный муфу скончался и был обычным низкородным наложником. Они с Бай Чжи были практически одного возраста, и их навыки были преподаны им их старшим братом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всегда осваивал то, чему учил их Бай Му, быстрее, чем Бай Чжи. Однако его возраст почти на три года моложе, чем у Бай Чжи, поэтому он неизбежно проигрывал на испытаниях. Бай Чжи, казалось, очень ревновал к нему, он всегда пытался унизить его словами или действиями, вечно донимал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 детства понял, что слезы бесполезны, сильный правит, а сильные убивают слабых – это обычное дело. Бай Му учил его никогда не заботиться о муравьях, а сосредотачиваться на людях, которые сильнее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Жуй никогда не заботился о Бай Чжи, зная, что вскоре превзойдет его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Практика, практика, практика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слуги, заботившиеся о нем в детстве, были добры к нему, но этих людей быстро заменили, и Бай Жуй больше никогда их не видел. Возвращаясь в огромный и холодный дворец, где он жил, тот каждый раз казался пустым, а дворцовые слуги, служащие ему, ничем не отличались от каменных изваяний.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эти эмоции его слабость, Бай Жуй наказывал себя тренировками с утра до ночи на вершине горы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Бай Жуй в одиночестве спускался с горы по колено в снегу. Когда он проходил мимо пещеры, то увидел белоснежную кошку (1), видимо тот оказался раненым во время охоты и упал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безучастно прошел мимо него, но кот за его спиной начал завывать, будто моля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Бай Жуй остановился. Он наблюдал за белым котом с иссиня-черными глазами, прихрамывающим в его сторону. Ни с того ни с сего он присел на корточки и нежно коснулся головы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белоснежный мех кота оказался очень мягким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маленький ребенок в белом, державший раненую рысь, медленно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оказался очень прилипчив к Бай Жую, он всегда лез к нему в постель по ночам. Бай Жуя всегда удивляло это, ведь он даже не заботился о нем, кормлением и купанием занимались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 Жуй непривычен к такому, и всегда мягко сталкивал кота с кровати, но тот всегда с упорством запрыгивал обратно, и в его глазах появлялось нечто похожее на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Бай Жуй перестал так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постепенно привык к этому. Теперь, когда он возвращался к себе после практики к нему подбегал белый кот и терся о его ноги. Первоначально пустая и холодная спальня теперь казалась очень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Бай Жуй говорил коту несколько слов, черные глаза кота всегда пристально смотрели на него, что создавало у него иллюзию, что кот понимает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учиться самостоятельно купать и кормить кота. В свободное время он брал его с собой на вершину горы, чтобы полюбоваться восходом солнца, а по ночам спал с ним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полугода и как-то раз, когда Бай Жуй вернулся с практики на горе, то обнаружил, что привычного, уже очень упитанного, кота, бросающегося ему под ноги,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но быстро вернулся к своему привычному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... наверное,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в состоянии забыть об этом, Бай Жуй не мог уснуть так быстро, как раньше, а ночь казалась слишком длинной, будто нескончаемой.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Жуй отправился на гору продолжить свою практику, но прибыв на площадку для тренировок, окаменел. Потому что увидел Бай Чжи, подвесившего его кота на веревке, а знакомая фигурка болезненно извивалась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— гадко улыбнулся Бай Чжи, — Как думаешь, как долго он продержится?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задумываясь, он кинулся в его сторону и схватил маленькое существо, Бай Чжи же оказался с силой отброшен и, упав на землю, потерял сознание. Кот явно пережил не лучшую ночь, он был на последнем издыхании и тихо лежал на спине в его руках, неглубоко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 обращал внимания на воткнувшийся ему в грудь кинжал, в оцепенении держа кота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явился узнавший обо всем Бай ЦзиньТянь и, холодно сощурив глаза, сделал выговор: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Жуй'эр, ты слишком меня разочаровал! Это всего лишь ничтожный кот, но ты так печешься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стоял на коленях, не говоря ни слова, краем глаза поглядывая на кота и все еще сохраняя надежду, что он может, как в старые добрые времена, игриво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ЦзиньТянь вынул кинжал из груди Бай Жуя и бросил к его ногам, с неясной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 его, ты мой сын, как ты можешь тратить время на подобные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безо всяких эмоций взглянул на отца, затем посмотрел на кота, который уже едва дышал, и, наконец, поднял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его спасти, сейчас ему, видимо,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Бай Жуй без колебаний добил его, наблюдая, как эти тусклые черные глаза теряют свой последний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отправлены в ледяную комнату для наказания. Помимо двадцати ударов плетью, Бай Жую было выдано еще и задание – поймать сотню белых котов в течение месяца и сдать их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Заморозив свои чувства, Бай Жуй очень долго выслеживал их меж снегов, пока не отыскал последнего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хочет касаться таких темноглазых, теплых на ощупь животных, он даже видеть их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Бай Жую исполнилось семь лет и, по традиции семьи Бай, ему нужно было провести месяц одному в туманном снежном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ярким полумесяцем в темном ночном небе, Бай Жуй продолжал следовать за ускользающей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 такого, что внешний мир тоже один сплошной белый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десятки дней ковылял по снегу, чтобы добраться до границы, он увидел знакомую фигуру Бай Му, стоящего там со сложенными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тихо сказал Бай Жуй как обычно, просто подняв к нему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пары похожих золотых глаз некоторое время смотрели друг на друга, Бай Му бросил ему сумку для хранения, бесстрастно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через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поймал сумку для хранения, в которой имелась только техника совершенствования, и медленно пошел дальше,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у него не было намерения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достаточно сильным, чтобы никто не сумел оказать на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Речь идет о дальневосточном лесном коте или же Амурском лесном коте — северный подвид бенгальской кошки. Немного крупнее домашней кошки. Длина его тела 75—90 см, хвоста — 35—37 см, вес 4—6 кг. Основная окраска шерсти верхней стороны светлая серовато-жёлтая или тусклая серовато-бурая с рассыпанными округлыми темно-рыжими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