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принимайте это за основной сюжет, автор решил предположить, что будет бы малыш Чэн сбежал из Запечатанных Земель только через пять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смотрел вдаль, его зеленые глаза слегка прищурились, а в уголках рта появился намек на издевку.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время отсутствия этого человека, получилось, что минуло уже пять лет. Он совершенно уверен, тот Бай живет в гармонии и любви, блаженствуя вместе с его тинни. Вкус ревности и гнева, бушующий в сердце, подобен хроническому яду, понемногу разъедающему хрупкое сердце, и каждый раз, когда он вспоминал прошлое, это приносило удушающую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усмехнувшись, Лю Гуан заставил себя прекратить думать о таких вещах, сегодня у него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передающий массив (Формирование телепортации?), оставленный Ляо Цзи в течение тысяч лет, через него он хочет полностью уничтожить его, как он и говорил в детстве. Эти дворяне, считающие себя выше всех, он даст им почувствовать, что называется очищением от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менял себя, подстраиваясь под мечты этого человека, перестав становиться сильнее, но в конце концов получил откровенное предательство! Те клятвы, которые он лелеял, были всего лишь шуткой! Итак, сегодня начнем с разрушения города Ляо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и Бай Жуй вышли из Запечатанных Земель и бросились к городу Ляо Цзи, они увидели опустевший сожженный город. Запах горелого мяса и дерева все еще витал в воздухе, небо было серым, без малейшего лучика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бессильно опустился на колени, слухи, услышанные им по дороге, роились в его голове. Его разум гудел, и в его сердце была только одна мысль – он слишком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появилось имя, потрясшее весь континент, заставившее содрогнуться всех людей от страха – Хо Тянь Лэй, Лю Гуан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 лидер таинственной организации Организации Семи Звезд. Он покорил бандитов на десятках островов, больших и малых, более того к нему присоединилось огромное количество людей, жаждущих власти и силы, ставшие его подчиненными. Теперь под его началом находятся десятки тысяч людей. И их единственная цель – отомстить этим наслаждающимся жизнью дворянам!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Чэн Но, сидящему без сил на земле, приблизился Бай Жуй с плотно сжатыми губами и мрачным лицом. Опустившись рядом с ним, он крепко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оставались в Запечатанных Землях, снаружи минуло пять лет. А когда они выбрались, то в мире царил сущий хаос, все верх дном. Он не ожидал, что этот рыжий превратится в такого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пойти и найти его, он погубит себя, если продолжит так, — пробормотал Чэн Но попытавшись подняться на ноги, но те совсем ослабли от шока, потому он опять рухнул, бессильно опершись на грудь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Бай Жуя будто сердце сжали тисками, но, увидев твердое выражение лица Чэн Но,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неспособен оставить того рыжего, но нынешний Лю Гуан уже не тот что был раньше, он – убийца, отнявший жизней без числа, теперь он покрыт кровью с ног до головы, славящийся как повелитель демонов. Но единственное, в чем он может быть уверен, так это в том, что Лю Гуан не убьет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него самого ... В уголках рта Бай Жуя появилась легкая улыбка. За пять лет в Запечатанных Землях он уже получил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понимал, что по-большей части именно он виноват в этих страшных переменах в Лю Гуане, и Бай Жую опасно следовать за ним. Итак, во время еды он подложил в миску Бай Жуя немного порошкообразного лекарства. Нельзя допустить, чтобы Бай Жуй последовал за ним, иначе Лю Гуан разозлится еще больше. Это лекарство способно вырубить Бай Жуя, и он проспит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Бай Жуй постепенно погружается в глубокий сон, Чэн Но накрыл его одеялом, установил в комнате защиту, после чего долгое время просто сидел глядя на его спящее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склонился над ним и запечатлел на губах Бай Жуя последний поцелуй, глубоко вздохнул и вышел, забрав Да Май и Сяо Май. Таким образом, даже если Бай Жуй проснется, он не сможет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знал, где сейчас Лю Гуан, потому он замаскировался и похитил нескольких людей, узнав шокирующую новость —— Лю Гуан повел людей на Крепость Сюэ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этим и немедленно пустился в путь, позволив Да Май и Сяо Май по очереди нести его, двигаясь без остановок, и, наконец, настиг в море флот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нашел, на самом большом корабле, огненно-рыжего лидера, кровь в его теле немедленно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Май издал резкий крик и полетел вниз. Прежде чем Чэн Но спустился вниз, несколько мастеров с борта корабля немедленно его окружили. У Чэн Но не было выбора, кроме как сопротивляться. Но эти люди слишком сильны, а он не мог использовать искусство побега, чтобы сбежать в воздухе, мог только укрепить себя деревом и защищаясь от ударов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 выкрикнул Лю Гуан низким голосом,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немедленно остановились, и Чэн Но тоже приземлился на палубу. Благодаря защитной одежде удары не сумели нанести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друг на друга они молчали. Чэн Но чувствовал, что человек перед ним уже совершенно не тот,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одет в чисто-черную с темно-золотым узором роскошную одежду, пояс, инкрустированный жемчугом, а рыжие волосы до талии свободно завязаны на затылке. Он выглядел очень зрелым. Ясные глаза тех лет также стали глубокими и устрашающими.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известия и теперь явился чтоб остановить меня от нападения на Сюэ Чэнь? — внезапно мягко усмехнулся он, снисходительно глядя на Чэн Но. — Ха-ха, спустя пять лет, как ты скрылся, ты наконец решил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Но дрожали, и взгляд этих глаз был слишком острым и незнакомым, от этого взгляда его грудь сперло от пронзительной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ты можешь дать мне время объясниться? Я не скрывался от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прервали прежде, чем он закончил, внезапно вылетела тонкая энергетическая цепь, обернувшаяся вокруг его лодыжки. Поразившийся этому Чэн Но хотел использовать искусство побега, чтобы убежать, но тонкая цепь, казалось, имела способность сдерживать духовную энергию человека, и он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резко рвануло, тело Чэн Но сразу же подняло в воздух, и, последовав за рывком, тяжело рухнуло набок к ногам Лю Гуана. Смутившись, он хотел сразу вскочить, но получил удар по затылку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частям временно остановится в цитадели острова на ключевой позиции, — с жестокой ухмылкой, появившейся в уголках губ, сказал Лю Гуан. — Через месяц я хочу сравнять Сюэ Чэнь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Если помните, то это имя уже фигурировало в конце новеллы – Хо Тянь Лэй (Небесный Огненный Гром)</w:t>
      </w:r>
    </w:p>
    <w:p w:rsidR="00BB20FC" w:rsidRPr="00357A74" w:rsidRDefault="00357A74" w:rsidP="00BB20FC">
      <w:pPr>
        <w:jc w:val="left"/>
        <w:rPr>
          <w:sz w:val="28"/>
          <w:lang w:val="en-US"/>
        </w:rPr>
      </w:pPr>
      <w:r w:rsidRPr="00357A74">
        <w:rPr>
          <w:sz w:val="28"/>
          <w:lang w:val="en-US"/>
        </w:rPr>
        <w:t>прозвище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