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 Лэ более непосредственен, ему всегда нравилось следовать за Ань Анем, раскрывая ему свои пухленькие ручонки и, коверкая слова,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Блатик, обними .. — а пока Ань Ань обнимает и поднимает его, выполняя просьбу, он счастливо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Нин Нин, то он просто просил Ань Аня подать ему то, что ему показалось забавным, но он редко просил его. Нин Нин (в тексте Ань Ань, но думаю это ошибка), не такой прилипчивый, как Лэ Лэ, и любит играть самостоятельно, но если Лэ Лэ плакал, он быстро взглянет на него, как будто обеспокоенный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любил наблюдать за взаимодействием своих трех малышей, это выглядело невероятно интересным и захватывающим. У детей имелись свои собственные индивидуальные личности, но и генетика тоже немного влияла.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Лэ обычно очень лип к Ань Аню, и это становилось все более очевидно при его взрослении, в то время как личность Нин Нин похожа на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Чэн Нуо попросил Ань Аня купить на рынке приправ, Лэ Лэ заметив, что его брата нет, заплакал и побежал за ним, спотыкаясь на своих коротеньких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Аню ничего не оставалось, как взять своего младшего брата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находился совсем недалеко от дома, и Чэн Но не беспокоился, и Ань Ань с младшим братиком за ручку станет совсем как маленький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было полно народу, и Ань Ань, опасаясь, что Лэ Лэ, поэтому вывел его из толпы и наказал, чтобы тот не уходил, а он скоро вернется. Но когда Ань Ань быстро закончив скупаться всем необходимым, он в ужасе обнаружил, что Лэ Лэ больше нет на месте, он моментально бросил все покупки на землю и быстро побежав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Начавший рано практиковать, Ань Ань имел прочные основы, потому с легкостью скользил сквозь людские массы, подобно порыву ветра. Обежав все вокруг, перерыв все под киосками, он так и не смог найти Лэ Лэ, поэтому разрыдался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беспокоился о том, что узнав об этом, Чэн Но разволнуется, а наказание от двух его отцов совсем его не страшило, поэтому он оседлал ездового монстра и поскакал на нем к Островному Залу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Лю Гуана, он воскликнул наполненным чувством вины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младший брат Лэ Лэ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Дурной нрав Лю Гуана моментально дал о себе знать, он дважды сильно шлепнул Ань Аня по заднице, и приказав своим людям сообщить эту новость Бай Жуи, поспешил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Чаннин в настоящее время является наиболее развитым островом в близлежащем море, и его сила становится сильнее день ото дня, но, естественно, есть и враги. Хотя защита на острове очень хороша, это возможно, если мастер большой силы захочет проникнуть внутрь, в этом нет ничего слишком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и Бай Жуи, вместе с отрядом своих скрытых мастеров, перерыли на острове каждый камушек. Они даже осмотрели корабли, покинувшие остров в этот день, преследуя их в открытом море, но Лэ Лэ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Ань Ань удрученно стоял на коленях снаружи укреплений поселения острова Чаннин и ждал, у него покраснели глаза, а губу он искусал до крови, едва при этом.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Чэн Но повел Лэ Лэ и Нин Нин на его поиски, он увидел там маленькое тело Ань Аня, стоящее на коленях, после чего сразу расстроился. В последние годы Ань Ань совсем не доставлял хлопот, даже раньше он очень неохотно наказывал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Ань Ань! — крикнул он ему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Чэн Но, Ань Ань окончательно раскис, и долго сдерживаемые слезы, хлынули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потеряла своего младшего брата ... мгм, Лэ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стоявшего на коленях брата, Лэ Лэ растерялся, он вырвался от руки Чэн Но, и споткнувшись кинулся к нему, начав тянуть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Блатик,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сразу его обнял, и слезы сразу прекратились, а на лице появилось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во всех подробностях, Чэн Но не знал смеяться ему над этм или плакать, он торопливо подал Лю Гуану с остальными сигнал 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мимо того мста, где на обочине дороги в одиночестве стоял Лэ Лэ, проходил жена-тинни Цао Тоу, зная его, он внимательно осмотрелся, но Чэн Но поблизости не обнаружил. Он то и увел Лэ Лэ обратно домой. В это время Чэн Но был очень занят, он просто подумал, что Ань Ань вскоре вернется в поисках брата, однако, даже спустя долгое время, тот не явился домой. Испугавшись, что тот все еще ищет, он привел сюда Нин Нин и Лэ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понимавший Лэ Лэ, пытался вытереть заплаканное лицо брата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напугал меня до смерти! — сказал Ань Ань, потянув Лэ Лэ за щечку. — Плохой младший брат! — при этом к нему подошел Нини Нин, который сжал руку старшего брата, похоже он хотел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тоже подошел к нему, отряхнул с его штанов пыль, а затем потрепал его густые мягкие рыжие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внешний вид Ань Аня, его определенно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этих трех деток есть свои преимущества и недостатки, но все они заставляют его беспокоиться, как отца,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и Бай Жуй вскоре вернулись на летающем монстре, с облегчением увидев, что все трое детей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темно, но семья из шести человек двигалась оживленной толпой, и им совсем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семью, окружающую его, и на его губах, сама собой,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будущая жизнь, вероятно, будет очень утомительной и насыщенной, но он, безусловно, будет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кончается основная часть новеллы. За отдельную историю Чэн Но и Ли Юэ возьмусь уже в следующем году. Конечно я беру этот месячный перерыв из-за того, что устала, хотя покой мне только снится, столько простоев ах ах )) Но основная причина, это содержание следующей главы, она... жесткая, по сути это bad end. И если вы не хотите плохую концовку, зародившуюся в воспаленном мозгу автора (два тинтина это доказывают), то следующую главу пропустите. Хотя я девушка не такая уж стабильная, могу и в конце эти главы перевести.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минутка ненужной информации: термин 丁丁, который анлейт окрестил тинтином, по сути это звукоподражание звону падающих капель - диндин, или ударам топора при рубке деревьев - чжэнчжэн. К тому времени, как я начала переводить с китайского и разобралась в этом, мы с редактором уже ввели термин тинни, поэтому даже и не думала опять все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