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Лэ более непосредственен, ему всегда нравилось следовать за Ань Анем, раскрывая ему свои пухленькие ручонки и, коверкая слова,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Блатик, обними .. — а пока Ань Ань обнимает и поднимает его, выполняя просьбу, он счастливо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Нин Нин, то он просто просил Ань Аня подать ему то, что ему показалось забавным, но он редко просил его. Нин Нин (в тексте Ань Ань, но думаю это ошибка), не такой прилипчивый, как Лэ Лэ, и любит играть самостоятельно, но если Лэ Лэ плакал, он быстро взглянет на него, как будто обеспокоенный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любил наблюдать за взаимодействием своих трех малышей, это выглядело невероятно интересным и захватывающим. У детей имелись свои собственные индивидуальные личности, но и генетика тоже немного 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Лэ обычно очень лип к Ань Аню, и это становилось все более очевидно при его взрослении, в то время как личность Нин Нин похожа на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 Нуо попросил Ань Аня купить на рынке приправ, Лэ Лэ заметив, что его брата нет, заплакал и побежал за ним, спотыкаясь на своих коротеньких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Аню ничего не оставалось, как взять своего младшего брата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находился совсем недалеко от дома, и Чэн Но не беспокоился, и Ань Ань с младшим братиком за ручку станет совсем как маленький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полно народу, и Ань Ань, опасаясь, что Лэ Лэ, поэтому вывел его из толпы и наказал, чтобы тот не уходил, а он скоро вернется. Но когда Ань Ань быстро закончив скупаться всем необходимым, он в ужасе обнаружил, что Лэ Лэ больше нет на месте, он моментально бросил все покупки на землю и быстро побежав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Начавший рано практиковать, Ань Ань имел прочные основы, потому с легкостью скользил сквозь людские массы, подобно порыву ветра. Обежав все вокруг, перерыв все под киосками, он так и не смог найти Лэ Лэ, поэтому разрыдался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беспокоился о том, что узнав об этом, Чэн Но разволнуется, а наказание от двух его отцов совсем его не страшило, поэтому он оседлал ездового монстра и поскакал на нем к Островному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Лю Гуана, он воскликнул наполненным чувством вины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младший брат Лэ Лэ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Дурной нрав Лю Гуана моментально дал о себе знать, он дважды сильно шлепнул Ань Аня по заднице, и приказав своим людям сообщить эту новость Бай Жуи, поспешил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Чаннин в настоящее время является наиболее развитым островом в близлежащем море, и его сила становится сильнее день ото дня, но, естественно, есть и враги. Хотя защита на острове очень хороша, это возможно, если мастер большой силы захочет проникнуть внутрь, в этом нет ничего слишком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 Бай Жуи, вместе с отрядом своих скрытых мастеров, перерыли на острове каждый камушек. Они даже осмотрели корабли, покинувшие остров в этот день, преследуя их в открытом море, но Лэ Лэ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Ань Ань удрученно стоял на коленях снаружи укреплений поселения острова Чаннин и ждал, у него покраснели глаза, а губу он искусал до крови, едва при этом.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 Но повел Лэ Лэ и Нин Нин на его поиски, он увидел там маленькое тело Ань Аня, стоящее на коленях, после чего сразу расстроился. В последние годы Ань Ань совсем не доставлял хлопот, даже раньше он очень неохотно наказывал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Ань Ань! — крикнул он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 Но, Ань Ань окончательно раскис, и долго сдерживаемые слезы, хлынули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потеряла своего младшего брата ... мгм, Лэ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стоявшего на коленях брата, Лэ Лэ растерялся, он вырвался от руки Чэн Но, и споткнувшись кинулся к нему, начав тянуть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Блатик,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сразу его обнял, и слезы сразу прекратились, а на лице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всех подробностях, Чэн Но не знал смеяться ему над этм или плакать, он торопливо подал Лю Гуану с остальными сигнал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мимо того мста, где на обочине дороги в одиночестве стоял Лэ Лэ, проходил жена-тинни Цао Тоу, зная его, он внимательно осмотрелся, но Чэн Но поблизости не обнаружил. Он то и увел Лэ Лэ обратно домой. В это время Чэн Но был очень занят, он просто подумал, что Ань Ань вскоре вернется в поисках брата, однако, даже спустя долгое время, тот не явился домой. Испугавшись, что тот все еще ищет, он привел сюда Нин Нин и Лэ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понимавший Лэ Лэ, пытался вытереть заплаканное лицо брата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меня до смерти! — сказал Ань Ань, потянув Лэ Лэ за щечку. — Плохой младший брат! — при этом к нему подошел Нини Нин, который сжал руку старшего брата, похоже он хотел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подошел к нему, отряхнул с его штанов пыль, а затем потрепал его густые мягкие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внешний вид Ань Аня, его определенно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трех деток есть свои преимущества и недостатки, но все они заставляют его беспокоиться, как отца,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 Бай Жуй вскоре вернулись на летающем монстре, с облегчением увидев, что все трое детей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но семья из шести человек двигалась оживленной толпой, и им совсем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семью, окружающую его, и на его губах, сама собой,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будущая жизнь, вероятно, будет очень утомительной и насыщенной, но он, безусловно,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кончается основная часть новеллы. За отдельную историю Чэн Но и Ли Юэ возьмусь уже в следующем году. Конечно я беру этот месячный перерыв из-за того, что устала, хотя покой мне только снится, столько простоев ах ах )) Но основная причина, это содержание следующей главы, она... жесткая, по сути это bad end. И если вы не хотите плохую концовку, зародившуюся в воспаленном мозгу автора (два тинтина это доказывают), то следующую главу пропустите. Хотя я девушка не такая уж стабильная, могу и в конце эти главы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минутка ненужной информации: термин 丁丁, который анлейт окрестил тинтином, по сути это звукоподражание звону падающих капель - диндин, или ударам топора при рубке деревьев - чжэнчжэн. К тому времени, как я начала переводить с китайского и разобралась в этом, мы с редактором уже ввели термин тинни, поэтому даже и не думала опять все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