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этого выносить, великолепное зрелище в сочетании с плотно обхватившими его влажными и горячими внутренними стенками, просто вынуждали его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копчика, по хребту, пронеслось онемение, хлынувшее в его мозг, заставив Чэн Но издать "Ах", после чего талия у него размягчилась, потеряв силу, и он чуть не рухнул на Бай Жуи. Неловко упершись о его живот, он стабилизировался, и жалобно поглядел на Бай Жуи, начал двигаться вверх-вниз, будто занимаясь упражнениями на приседания, его тело непрерывно двигалось, скача на одном из тинтинов Бай Жуи, который так же двигался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инициативы с его стороны состоит в том, что он мог сам контролировать ритм и чувствовать, что дыхание Бай Жуи меняется вместе с его движениями, и Чэн Но также испытывал в своем сердце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притормозил, в надежде продержаться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потянул руки и положил их ему на талию, потерев ее, а когда Чэн Но в очередной раз опустился на него, резко надавил, а затем приподнял.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Чэн Нуо внезапно стали беспорядочными, и его тело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головокружение прошло, он быстро сжал грудь Бай Жуи, и тяжело дыша,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почти каждый раз, он был под полным контролем Бай Жуя, но сейчас он хотел видеть его выражение, в то время, как он кончает.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золотистых глаз, с уже ставшими вертикальными зрачками, невинно на него посмотрел, вымолвив: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движение слишком медленное.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в том, что сидевший на нем – слишком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Жую очень хотелось, как обычно прижать его своим телом, чтоб этот тинни только и мог, что страсно стонать, называя его по имени своим сладким голосом полным похотливого желания..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Но, столкнувшийся с его неоднократными глубокими толчками, только и мог, что жалобно простонать: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Бай Жуй действительно замедлился, Чэн Но чуть не сошел с ума. Теперь тот входил недостаточно глубоко, и внутри у него все зудело, ощущая пустоту, он хотел, чтоб Бай Жуи трахал его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н-немного быстрее... — взмолился он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блестящие капли пота на светлой пшеничной коже своего партнера, беспрерывно дрожащие румяные губы, издающие неприличные крики, тогда как его талия изгибается под его собственным напором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приподнял талию, и два затвердевших тинтина, постоянно тершиеся друг о друга, начали тереться о хорошо очерченные мышцы живота. Чэн Но обнял Бай Жуи, целуя его в ответ, а тот нетерпеливо двигал рукой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их тела были спутаны меж собой, Бай Жуи резко двинулся вперед входя в него до упора, не выдержавший этого Чэн Но наконец кончил, содрогаясь в крупной дрожи. Из-за того, что его вдруг сильно сжали, Бай Жуи еще больше ускорил напор, после чего тоже кончил сразу двумя тинтинами, после чего нижняя часть живота у обоих осталась липкой и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Но отдышался, он поднял взгляд на лицо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Бай Жуи практически отсутствует какое-либо выражение лица, потому любое проявление эмоций особенно драгоценны. От этой пары волнительных золотистых глаз, блестевших от влаги, можно было кратковременно потерять сознание. Чэн Но был в восторге от подобных моментов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его все еще не спрятавшиеся уши, Чэн Но поцеловал Бай Жуи в губы. Эти его ушки очень чувствительны, они начинают дрожать при прикосновении и мягкие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безотлагательно сжал эту шаловливую ручонку. Если тот начнет тискать его чувствительные уши, то он не сможет удержаться и вновь возбудится. Он не против второго раза, и даже за, но хочет, чтоб Чэн Но передохнул минутку, и затем они пойдут на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тинтин все еще не покинул его тела, и от липкой и влажной спермы на его теле ему было не очень удобно, Чэн Но все же не хотелось его вынимать, просто ему было очень комфортно быть с ним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длинные потные серебряные волосы Бай Жуи, посмотрел в его нежные золотистые глаза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Жуи, ты ... хочешь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Но поразился своему собственному вопросу, на самом деле он чувствовал к этому довольно сильное отторжение. Он стыдился иметь большой живот, да еще и так долго, а боль при рождении – просто ужасна!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тоже опешил, потер его по волосам,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Аня вполне достаточно, я же уже говорил, он и мой ребенок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словах, Чэн Но почувствовал внутри тепло, естественно он знал, как Бай Жуи хорошо относится к Ань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палец к груди Бай Жуя, он начал медленно водить им круги, заметив, что температура тела Бай Жуи внезапно изменилась,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в одиночку одиноко, и если у Ань Аня появится младший брат, он определенно изменится в лучшую сторону,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отношения между Лю Гуаном и Бай Жуй уже наладились. Лю Гуан также пару раз смутно упоминал при нем, что если Бай Жуй захочет ребенка, он позаботится о нем, как об Ань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