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вспомнил прочитанную им когда-то статью о развитии зрения у ребенка. Маленькая кровать АньАня была спроектирована им, а изготовлена ​​Лю Гуаном. Резьба очень тонкая, а в промежутках столбы, похожие на современные. Чэн Но произвел несколько свежих, ароматных и ярких цветов, вплетя их в маленькую кроватку Ань Аня. И тот, глядя на эти цветы своими чистыми черными глазками, часто засовывал свои пухлые ручки в рот. При виде этого Чэн Но не мог удержаться и не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Бай Жуй создал защитный артефакт, выглядевший как колокольчик ветра, и повесил его над ним. Когда дул ветер, тот издавал звук «звень, звень», и Ань Ань, слыша эти звуки, каждый раз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Ань Ань прекратил плакать без повода, только если голоден или обделался. Ему очень нравилось, когда его обнимали, и когда он обнимался, то сиял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Ань Аню исполнился месяц, Лю Гуан праздновал, и весь остров праздновал вместе с ним, повсюду висели праздничные фонари и люди радовались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главари цзянху, находившиеся с Лю Гуаном в хороших отношениях, а также владыки близлежащих островов прислали подарки по поводу рождения у него сына. Что больше всего удивило Чэн Но, так это то, что Сюэ Чэнь тоже прислали кого-то с подарками. Посланником был третий брат Бай Жуи, Бай Цзин, и дары оказались весьма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немного нервничал, он не сомневался, что Бай Цзинь Тян, скорее всего, прислал того увидеть родословную ребенка! Если бы у Ань Ань оказались бы серебряные волосы, то его бы забрали в Сюэ Чэнь, и выращен как бессердечного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Жуй уводит Бай Цзина в укромное место, Чэн Но использовал технику трансформации, и скрыв себя, тайно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своих Братьев, Бай Жуи испытывает некие братские чувства к Бай Му, и отвращение к Бай Чжи, а к Бай Цзи только безразличие, будто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не позволил Бай Цзину увидеть Ань Аня, только безразлично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возвращению, скажи Бай Цзинь Тяню, чтоб потрудился над воспитанием другого преемника, я, и мои дети, никогда не ступим в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Цзиня, очевидно более хитрое лицо, и нет того лицевого паралича Бай Му, 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я пришел сказать тебе, что старший брат готовится стать Молодым Хозяином —— Кроме того, отец, по видимому, к концу года покинет этот мир. Отец просил передать тебе, что больше не станет причинять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удивился, узнав, что старый лис, живший сотни лет, и правда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Жуйя осталось неизменным, но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не в состоянии причинять мне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отвернулся, и начал уходить, в спокойном неторопливом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семья, и есть люди, которых он любит, и которые любят его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незаметно поспешил домой, вернувшись домой перед Бай Жуем. Лю Гуан держал Ань Ань и уговаривал его заснуть, он уже очень опытен в укачивании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искусным он ни был, его лицо все еще слишком молодо, и Чэн Но все еще казалось, будто эти два рыжеволосых будто братья, и не мог на это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Лю Гуана бросили в трущобах, когда он был еще очень маленьким. Хотя у Бай Жуи были его отец и братья, он все равно не имел нормальных родственных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Ань Анья слишком разбалован любовью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очень энергичен и, очевидно, все еще не совсем хочет спать. Чэн Но подошел, желая забрать того из рук Лю Гуана,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уложу его спать, а ты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эти люди попросту достали! — пробормотал Лю Гуан. — В любом случае, есть же Цао Тоу, я хочу приятно провести время с тобой и нашим ребенком. Чэн Но слегка рассмеялся, на самом деле, Лю Гуан разбирается с людской канителью довольно неплохо. А дома он уже ведет себя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толкнув двери, Бай Жуи, и взглянув на Лю Гуана,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разнес известие всему свету, теперь изволь честно разбираться с прибывшими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неохотно посмотрел на жену и ребенка, не в силах с ними расстаться, и,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Аню всего лишь месяц, похоже, он уже различает запахи и человеческие лица, что для Чэн Но было просто удивительно. Когда подошел Бай Жуй Ань Ань засмеялся. Чэн Но обнаружил, что тому, похоже, больше всего нравился Бай Жуи, даже не упоминая Лю Гуана, он и сам немного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умело уложил Ань Аня спать, бережно положив того в кроватку. Чэн Но наклонился, ущипнул его кругленькую ручку и затем ткнул в нежную щечку, чувствуя в своем сердце нежность. Бай Жуй быстро схватил его за руку, и, с блеском в глазах,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разбуди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пердящий ребенок, проснется, только если он голоден, — со смешком сказал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глубоко понимает менталитет всех родителей. Среди десяти сказанных им предложений семь или восемь были о классических методах воспитания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все время обсуждать Ань Аня, — сказал Бай Жуи, обнимая его, — Давай займемся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поцеловал Чэн Но в губы, в то время, как рука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живот рос, Чэн Но был недвижен, а затем он был занят уходом за Ань Анем, и оставался нетронут в течении долгого времени. Но сейчас, не говоря о том, что еще не стемнело, его пресс так и не вернулся в норму. Мужчин также заботит их фигура, в этом нет ничего странного, верно? Он съел так много укрепляющих средств, и теперь его живот не такой уж и маленький, ему совсем не хочется, чтоб Бай Жуи или Лю Гуан видели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схватил Бай Жуи за руку и отступил, как будто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забыл обсудить кое-что с учениками, объяснив им некоторые вещи... останешься здесь, посиди с Ань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замолчав, он применил трансформацию, и сразу смотался сквозь землю —— этот метод для побега просто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