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осторожно опустил руку Чэн Но и холодно взглянул на Лю Гуана. Естественно, он не хотел сейчас заводить детей, ведь они были еще слишком молоды, а этот неуемный рыжий в итоге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чувствовал себя прескверно, Лю Гуан же просто большой мальчик, и этот ребенок будет ему будто младшим братом! По правде сказать, помимо физического дискомфорта, он сам еще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мой, а не этот Бай! А как мы его назовем, Чэн Но? ... — в радостном волнении обнимал он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совсем потерял голову, и молол все что приходило на ум, не замечая, как потемнело лицо Бай Жуи при последних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помешался, хватит этого, — сказал слегка нахмурившийся Чэн Но, — Хватит твоих безумств, дай уже Чэн 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Гуан, похоже, даже не слышал этого, а просто продолжал целовать Чэн Но в лоб, и депрессии и тревог на сердце Чэн Но также сильно поуменьшилось.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Бай Жуя с некоторым беспокойством, а тот, заметив его взгляд, улыбнулся ему едва заметной улыбкой в уголках рта и сказал ему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ребенок, разумеется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пол часа, возбужденное состояние Лю Гуана, наконец, пошло на убыль, он осторожно прикоснулся к животу Чэн 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нет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пройдет некоторое время, прежде чем ты это сможешь почувствовать, — холодно сказал ему Бай Жуи. — Тебе лучше купить несколько книг и внимательно их проесть.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 бы ни говорил Бай Жуй, Лю Гуан воспринимал это как ревность, он пребывал в хорошем настроении, не соря с каждым его словом. А Чэн Но смущенно посмотрел на свой плоский живот, все еще ощущая это ненаучным!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сгущалась, и Чэн Но вскоре почувствовал усталость. Лю Гуан сразу уложил его в постель, накрыл тонким одеялом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больше тебя беспокоить,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Чэн Но. — Вы тоже отдохните, завтра нам опять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присмотрю за тобой, — сказал Лю Гуан, держа его за руку, и садясь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Сперва, именно Бай Жуи должен был составить компанию Чэн Но, однако в нынешней ситуации, именно ему следует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улыбнулся им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засыпающего Чэн Но, Бай Жуи взглянул на Лю Гуана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Лю Гуан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фамилия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Жуи слегка приподнялся, и открыв дверь,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 сводил немигающего взгляда со спящего Чэн Но, хотя этот ребенок неожиданность, он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и заботливо, он укутал Чэн Но одеялом, но в душе ему хотелось выбежать на улицу и прокричать во весь дух, сообщая всем, что он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путешествия сильно снизилась, отчего Чэн Но чувствовал, что о нем заботятся будто о стеклянном! Само собой, даже если Лю Гуан недосмотрит, Бай Жуи точно во всех отношениях обращался с ним с нарочитой бережностью, от непривычки, Чэн Но даже это напрягало. В итоге на обратный путь до острова Чан Нин потребовалось в двое больше времени,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тело наконец-то стабилизировалось, а после приема добавок его лицо даже стало румяным, и его аппетит также сильно возрос. Чэн Но раньше избегал всего, что касалось в этом мире рождения детей, но теперь активно учится этому, чтобы понять, на что ему следует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беременность накладывала свои нюансы в плане секса, и для второй половинки это может быть довольно мучительным, в конце концов все возрасты подвержены желаниям. Но Лю Гуан послушно сдерживался, больше не упоминая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 Лю Гуана, и тот указал на точку акупунктуры,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причинить вред тебе и твоему ребенку. И просто нажимаю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они делали раньше, и его выходки, Чэн Но не мог удержаться от смеха. Лю Гуан и правда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стабильно, — сказал он целуя Лю Гуана, — все должно быть в порядке ——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рисковать, — сказал Лю Гуан целуя Чэн Но в губы, а затем подавленным,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Лю Гуан легко возбуждаем...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 я помогу тебе расслабиться? — потянув назад, с улыбкой спросил шепотом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ним, Бай Жуи знает о таком больше, потому что он читает не меньше книг, чем Чэн Но. Поэтому он берег Чэн Но делая все так, чтоб он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года Чэн Но провел в мире. Он принял пятерых учеников. Эти дети уважали его и очень усердно учились. Под управлением Лю Гуана и Бай Жуй остров Чаннин становился сильнее день ото дня, население острова сильно увеличилось, и все развивается с хорошими тенденциями.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Чэн Но потихоньку становился выпуклым, и каждую ночь, когда он ложился спать, он некоторое время оплакивал свой исчезнувший пресс. Ему было немного стыдно выходить на улицу, но, к счастью, Лю Гуан и Бай Жуй не считали его внешность странной, и им обоим нравилось гладить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жизнь в его животе постепенно обретала форму, и иногда, Чэн Но, которого сильно пинали просыпался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щупая собственный живот, он ощущал особенную непостижимость происходившего с ним. Поначалу его едва ли можно было считать толстым, однако теперь, он вынужден был признать, у него в животе и правда крошечная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однажды прикоснулся к животу Чэн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будем родителями этому ребенку, одного достаточно.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 что, в этом мире мужчин – родственные чувства полны безразличия, считая, что стоит придавать значения лишь собственным потомкам. Он знал, что Бай Жуи такое не волнует, но он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будет только один, ребенку будет одиноко. Подожди несколько лет, и у нас будет еще один, — сказал он, приблизившись к Бай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уже достаточно, — тепло улыбнулся тот, целуя 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настал тот самый день, хотя Чэн Но уже был морально готовым, он все же волновался. Поскольку он не хотел быть посмешищем и кричать, будто свинья, он закусил во рту ткань, от боли у него темнело в глазах, от его хватки простыни почти прорвались, а все тело покрылось потом. Две опытные тинни пришли помочь ему при родах и хлопотали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 уголках его глаз навернулись слезы, но вскоре теплая рука мягко смахнула их, запыхавшийся Чэн Но огляделся, увидев рядом с собой еще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тебе больно? — спросил побледневший Лю Гуан, стоявший рядом с ним на коленях,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схватил его за другую руку, и, хотя тот не сказал ни слова, Чэн Но чувствовал легкую дрожь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покачал головой и взглядом указал им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Бл*ха, он не в состоянии передать эту боль, а вы тут еще смущаете этого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