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переход этих дней, со всякими волнениями и перипетиями, сильно превысило физические возможности Чэн Но, он сильно похудел, и даже по лицу можно было сказать, насколько ему плохо. Он не знал, но выслушав рассказ Лю Гуана, понял, что находился в пространстве алтаря, почти пол месяца! Видимо время внутри него не синхронизировано со временем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Лю Гуан и Бай Жуй попали сюда так вовремя связавшись с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том, что у него в животе, Чэн Но пребывал в совершеннейшем замешательстве, не зная, как им сообщить. Ни одному из них еще нет и восемнадцати, отчего ему хотелось биться о стену (видимо самоубийство, люди разбегались и разбивали головы о стену)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Бл*ха, ну почему он вообще связался с этими несовершеннолетними красавчиками? Он совсем не таким был в своем другом воплощении, ах!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продолжительность беременности у тинни здесь около двух лет! При мысли о своем огромном животе, да еще и на такой срок, Чэн Но хотелось блевать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того, как рвота продолжалась более месяца, Чэн Но полегчало, но днем ​​легко он, чувствуя слабость, легко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держался бодрячком, так что эти двое так и не поняли в чем дело, только подумали, что эт следствия кровопотери.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нашел многих из набранных ими детей. Теперь все они размещены на острове, узнав об этом, Чэн 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Чэн Но, так это улучшившиеся отношения между Лю Гуаном и Бай Жуем. Теперь, они, при виде другого, больше не бросают ненавидящих взглядов, и холодных насмешек за спиной. Ночью, когда они остановились на постоялом дворе, Бай Жуй забронировал две комнаты, а Лю Гуан взял на себя инициативу и оставил его в комнате с Бай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эти двое спокойно и дружно общаются, Чэн Но также попытался вести себя более естественно. Разве он может смущаться всю оставшуюся жизнь,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очень тщательно вымыл его, и Чэн Но сощурился от удовольствия, Пара изящных рук остановилась на его раненной шее, а затем, Бай Жуи, прижавшись к его уху,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помотал головой, это же простая травма, поэтому после проведения лечения, там все почти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медленно поцеловал его ухо и, наконец, приземлился на его губы, тщательно облизывая.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Чэн Но откликнулся, он знал, что, хотя Бай Жуй ничего не говорил, он беспокоился не меньше Лю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Облизывание губ постепенно переросло в чувственный поцелуй. Бай Жуй вытащил Чэн Но из ванны и вытер капли воды на нем чистой мягкой тканью. Удивительно то, что Бай Жуи выполнял все эти движения, но его губы оставались прижатыми к его губам, не отступая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возбуждения, у них обоих повысилась температура, но тут Чэн Но кое-что вспомнил, после чего сразу же пришел в себя, упершись в грудь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Зараза, беременный тинни и беременная женщина – это, наверное, одно и то же,не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Бай Жуи с учащенным дыханием, он обнимал его с двух сторон, и явно возбужден, а снизу чувствовалась очевидная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отвернувшись, Чэн Но тихо ему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 и не хочу этого делать. Могу я помочь тебе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Жуя потемнели, схватив его за плечи, он помолчал, а затем тягостно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Юэ... он с тобой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 замешательстве повернулся к нему Чэн Но, и увидел в глазах Бай Жуи еле сдерживаемые чувства, и вообще больше ничего не понимал. Что Ли Юэ мог с ним сделать? Это относится к червям или энергетическим нитям?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понаблюдав за выражением лица Чэн Нуо, и увидев его озадаченный взгляд, У Бай Жуя прям камень с души свалился. Лю Гуан небрежен, но он обнаружил, что на обратном пути Чэн Но, похоже, волновался, и он избегал смотреть им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мало видел Ли Юэ, но за сумасшествием в его глазах, что-то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поцеловал Чэн Но в губы и радостно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 нет, раз ты устал, то отдохни нормально.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Поворочавшись, Бай Жуи лег на бок, и обняв Чэн Но,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все еще неловко, ведь Бай Жуй там еще очень напряжен!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на него руку, и видя, что тот не возражал, взял в руку и спокойно задвигал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Жуй сразу ускорилось дыхание, раздались сдерживаемые стоны, а с этим выражением у Бай Жуя на лице, он выглядел таким соблазнительным, что Чэн Но бессознательное чувствовал, что это просто преступление быть таким. Он наклонился над Бай Жуем и взял в рот его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слабо поддерживал себя над ним на локтях, приподнимал голову вверх вниз и немного задыхался, иногда глядя на Бай Жуи сверху вниз. Когда он сосредоточенно и серьезно делал Бай Жуи минет, и даже, кода тот в него кончил, то у него не появилось никакого выражения отвращения. Только трущиеся серебряные волосы – вызывали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когда, Чэн Но ощутил, как Бай Жуи вставил в его дырочку палец, он поспешно отодвинул его руку, лицо у него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озадаченное выражение лица Бай Жуи и смутился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имело неоднозначную реакцию, и он не может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скрываешь? — Бай Жуи поднялся, и стиснув свои тинтины и его член, начал надрачивать их разом, и прошептал, —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положил руку на плечо Бай Жуи, и, закрыв глаза,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Кончив вместе с Чэн Но, Бай Жуи так и не потерял рассудка, посмотрел на него,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открыл рот, его лицо вспыхнуло, и он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Лю Гуана, я хочу вам кое-что сообщить, — если он сначала расскажет обо всем Бай Жуи, не рассказав Лю Гуану, тот определенно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Призадумавшийся Бай Жуи встал, и одевшись, быстро вышел. Чэн Но быстро убрал постель, в придачу накинув среднюю одежду, и, проговаривая про себя слова, старался успокоиться. Его нервы всегда были относительно крепкими, но, каждый раз, когда он представляет себе эту иррациональную сцену рождения ребенка, у него кровь стынет в жилах от беспокойства, и он напуган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н@х*й, это же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осторожно приоткрылась, и Чэн Но нервно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подошли к кровати, Чэн Но тайно стиснул зубы, бл*ть, этому отцу, несмотря ни на что, нужно все рассказать!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вздохнул, он отвернулся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, возможно, беременный!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Но запылало, бл*ть, это долбанное мошенничество! Этот отец все таки сумел это сказать,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должен понимать, что это не он виновник (не его тинтинов дело, лол), а Лю Гуан, вероятно, не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без ответа, Чэн Но решился на них посмотреть, увидев их лица, будто их молния поразила. Даже у обычно невозмутимого Бай Жуи, тоже было потрясенное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Лю Гуана было подбежать к нему и обнять его. А Бай Жуи быстро положил руку на запястье Чэн Но, чтобы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Но, я стану отцом! — воскликнул Лю Гуан с улыбкой от уха до уха, с глупым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