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очень хотелось спать и зная, что ему не сбежать, поэтому свернулся калачиком, закрыл глаза и сам не заметив этого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то обнаружил, что лежит в постели, а руки и ноги продолжали оставаться связанными энергетическими нитями. Деревянный по слегка покачивался, видимо он находится на деревянном корабле движущемся неизвестно в каком направлении. Марионетка, похожая на живого человека, стояла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марионетку, которая, очевидно, использовалась для наблюдения, и с досадой почесал в волосах. Он не знал, то ли это от беременности, однако его тело оставалось предательски слабым. А Ли Юэ слишком уж бдителен, не развязывает его даже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волей не волей восхищался Ли Юэ. В конце концов, манипулирование кукольной птицей потребляет его энергию, к тому же, следы энергии легко можно обнаружить и в небе. Однако, если не знать места назначения, нормальный пассажирский корабль посреди огромного океана найти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отворилась дверь, и Чэн Но на нее посмотрев, почти сразу испуганно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каюту с подносом в руках вошел Ли Юэ с бесстрастным лицом, показавшееся ему странным. Он надел парик с серыми прямыми волосами, и цвет глаз он так же изменил на самый обычный серый. Однако для Чэн Но он продолжал выглядеть странно,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поешь, — без всякого выражения сказал Ли Юэ Чэн Но, — Не думай вытворить какой-нибудь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еду, это оказалась постная каша, он был очень голоден, поэтому мирно запрыгал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смущающее действие явно пришлось Ли Юэ по душе, уголки его рта подпрыгнули. Энергетическая нить, ограничивающая руки Чэн Но развязалась и упала вниз, а та, что ограничивала ноги – медленно зашевелилась и перенеслась на одну ногу, другой конец же внезапно прикрепился к мизинцу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напоминает, будто он собака на привязи, это лучше чем оставаться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Нуо решил не обращать на это внимания и отхлебнул большой глоток каши. Всегда лучше есть горячие блюда или супы, это в сто раз лучше чем сухпайки которые запасены в пространственной сумке Чэн Но. Ли Юэ не знал, что делать, поэтому молча стоял и смотрел, этот взгляд заставлял Чэн 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Юэ в любой момент может перемкнуть мозги, поэтому ему приходилось постоянно осторожничать, оставаясь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Но хотел предложить Ли Юэ, чтоб они подписали контракт крови, он бы рассказал тому о способе покинуть запечатанные земли, и тот взамен отпустил бы его. Однако вовремя вспомнил, как Ли Юэ несмотря на контракт прикончил Ли Шаомина (это произошло, когда Ли Юэ похитил Чэн Но в первый раз). Поэтому решил проявить ум и не трепать попусту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будет никакой ценности, то он боится, что тот его немедленно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сходила за горячей водой, и Ли Юэ жестом показал ему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тайком взглянул на Ли Юэ и, наконец, выяснил, что было в его облике странным. На самом деле Ли Юэ одел простую мужскую одежду, а не в великолепные и просторную женскую одежду,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от него взгляд, Чэн Но потер лицо, то есть, когда он заполучил сокровище, то решил больше не надевать женский костюм обманывая окружающих? Он посмотрел на единственную маленькую кровать в комнате, чувствуя себя очень тревожно. Ли Юэ снова хочет использовать его в качестве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мыться, Ли Юэ жестом показал повесить свою рубаху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если он не выполнит указания, он его, скорее всего, заставит сделать это под своим контролем, как уже происходило раньше, поэтому Чэн Но глубоко вздохнул и снял верхнюю рубашку, оставив внутреннюю и снова лег. Нужно просто представить его холодной куклой или камнем. Мы оба мужчины, и оба одеты, так что он ничего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внутренней и нательной рубахой находится легкий доспех из кожи ледяной змеи, и он не может позволить Ли Юэ узнать о ней. В дороге у него нет шансов сбежать, даже один к десяти тысячам, а вот по прибытию в Запечатанную Землю, ледяные змеи станут рассматривать его, как одного из них, благодаря этой броне, при этом, у Ли Юэ может оказаться похороненным под кучей этих страшных змеюк.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медленно к нему приблизился, Чэн Но закрыл глаза и попытался убедить себя не быть импульсивным. Спустя долгое время рядом с ним опустилось, а затем прижалось тело мужчины с очень низкой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 как в прошлый раз. Тело Ли Юэ было очень напряженным, а руки и ноги  казались скованными, будто к нему каменную плиту привязали, и оно давило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стиснул зубы и все равно терпел, это лучше, чем происходило в прошлом, тогда он обвивался вокруг него,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дыхание, обдувающее ему ухо, не смущало, а давало чувство отвращения, оно так же давило на него и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 Но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блевануть на тело Ли Юэ подле себя, может тогда тот утратит всякое желание использовать его в качестве подушки, верно? Однако, забота за маленькую жизнь в нем, взяла верх, и он решил так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 стал его высмеивать или издеваться, но быстро встал и позволил марионетке, стоявшей у кровати, принести плевательницу.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Лежащего в изголовье кровати Чэн Но сильно рвало, он только что ел, потому запах был довольно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Ли Юэ спрыгнул вниз и открыл окно, чтоб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тяжело дыша, Чэн Но прополоскал рот. Он так зол, это уже странно, что мужчина может забеременеть, но почему он сейчас даже слабее беременной женщины? Его первая учительница продолжала вести уроки с огромным животом, вплоть до семи или восьми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ешь поменьше, — холодно сказал Ли Юэ глядя на бледное лицо Чэн Но, — Ешь почти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Нуо не ответил, вместо этого он откинулся назад с закрытыми глазами. Немного погодя он потерял дар речи, все от того, что этот испорченный трансвестит, вопреки ожиданиям,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Чэн Но вырвало три или четыре раза. Но даже если ему было нехорошо, он не мог про себя не радоваться, он явно неудобен для этого извращенного трансвестита! В конце концов он все же заснул от усталости, на его тело продолжал наваливаться большой и холодный объект, от неудобства он нахмурился, а его тело скрутилось в калачик..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Чэн Но открыл глаза, то обнаружил, что Ли Юэ все еще мирно спит, лежа на нем с опущенными ресницами и склоненной головой, а тонкая энергетическая линия оставалась обернутой вокруг его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участившееся дыхание. У него в сумке имелся запасной нож и кинжал, а так же яд. Однако Ли Юэ не страшны яды... Он смотрел на голубые кровеносные сосуды, вырисовывающиеся на белоснежной и нежной шее, и его сердцебиение учащалось.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Юэ очень страдал в детстве, потому он крайне резок, и пойдет на все, не взирая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 же знал, сколько же крови имеется у того на руках, поэтому, говоря на чистоту, он мог попытаться что-то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Юэ открыл глаза, в них не было ни малейшего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 Но поспешно опустил глаза, чтобы Ли Юэ не обнаружил в его глазах намерение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Планируешь что-то? — с легким прищуром спросил Ли Юэ, и схватив его за подбородок, заставил Чэн Но поднять голову, предупреждая, — Думаешь я не способен ощутить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могу убить тебя, поэтому не буду рисковать, — ответил Чэн Но, спокойно на него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был ошеломлен этими добрыми блестящими, будто лакированными, черными глазами, гибкое тело под ним было очень теплым, с очень легким запахом трав, у него даже намерения не возникло сделать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сказать, что главы посвященные семейной жизни идут аж до 109 включительно, просто недавно просмотрела.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обещала в суботу, а в итоге выпускаю в воскресенье, да еще и только половину, но я была занята и уставала.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