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его телом сотворили такое, о чем даже думать стыдно, Чэн Но настоял на том, чтобы отправиться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 еще никогда не путешествовали далеко, и несмотря на попытки оставаться сдержанными, при посадке на корабль они не могли скрыть своих радостных улыбок. Только Цзинь Цзэ одиноко стоял в углу, Чэн Но обратил внимание, что он к тому же довольно бледен и угрюм.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укачало, Цзинь Цзе? — спросил подошедший к нему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 нему наклониться, но едва двинув талией, как там пронзило болью, поэтому ему пришлось распрямиться.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главаря (1), что с твоим горлом? — подняв к нему голову, спросил Цзинь Цзэ ясным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научил меня так называть? — обалдело переспросил его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тинни? И с главарем, — опять спросил Цзинь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смутился еще больше 囧. Он всегда носил мужские наряды, а о его гендерном определении даже Цао Тоу еще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многому научишься, когда приедешь на остров Чаннин, — кивнул он с улыбкой Цзинь Цзэ, — Хотя ты молод, люди, которые будут учить тебя в будущем, будут относиться к тебе одинаково строго. Эти дети будут твоими товарищами, так что поладь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кивнул он, — А ты будешь учить меня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 я тебя учил? — немедленно рассмеялся Чэн Но. — Я обладаю элементом дерева, и ничему хорошему тебя я научить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хотел бы у тебя учится, — опустив глаза, сказал Цзинь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очень красивые глаза, — немного помолчав, добавил затем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не особо задумывался о сказанном ребенком, посчитав это самыми обычными словами,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"жене главаря", Чэн Но, передачей звука, окликнул Лю Гуана и жестом пригласил его вернуться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быстро поднялся к нему, с миской ароматной рисовой каши в руке, он боялся, что Чэн Но все еще злится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щенячьи глаза, гнев Чэн Но давно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главаря... Откуда это взялось? — шепотом спросил он у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ты моя жена, — уверенно сказал тот, целуя его в губы, — Чэн Но, мы еще не поклонились друг други и предкам (не поженились). Сделаем это в будущем? Я бы хотел увидеть тебя в женском наряде...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сказал, о таившемся у него в душе. Чэн Но ведь носит мужскую одежду изо дня в день, неудивительно, что у него возникают эти странные идеи, верно? Поговаривают, что есть тинни, которым нравятся другие тинни, а, если появится какой-то тинни, положивший на Чэн Но глаз, как он может терпеть? А больше всего, Чэн Но и Бай Жуи завершили свою церемонию брака, он ревновал до колик.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помассировал свое лицо, просто глядя на выражение лица Лю Гуана, он мог догадаться, о чем тот думает. Лю Гуан – очень традиционный мужчина, поэтому, естественно, он надеется провести церемонию бракосочетания.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носить женскую одежду нормально, если цвета попроще, и они похожи на ханьфу ( в 64 главе я вставляла рисунок). Более того, он и Лю Гуан живут вместе каждый день, возможно, некоторые люди на острове уже судачат о своем главаре нарушающем правила приличия ... Хотя они и правда их нарушают.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плохого, чтоб нарядится, мы проведем церемонию дома? — с улыбкой сказал он. — Я не люблю слишком много суматохи.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вернувшись, мы совершим поклоны, как подобает! — с вспыхнувшим радостью взором, Лю Гуан кинулся к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шел по морю уже три дня, они уже преодолели половину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решил раззнакомиться со всеми детьми. Хотя он заботится о младшем Цзинь Цзэ, его любимчиком среди этих детей является Мо Сан. Несмотря на отсутствие таланта у Мо Сана, он стойкий и обладает лидерскими качествами, а его речь проста и прямолинейна.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нагнало туч, темных, стальных, цветов, от порывов ветра, море разволновалось, и началась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необъятную подавляющую черноту с змеящимися по небу золотыми молниями, время от времени прорезавших темноту вокруг, не говоря уже об этих подростках, сам Чэн уо втайне трепетал. Сила человека перед природой все еще слишком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без страха стоял на палубе, направляя команду моряков в управлении кораблем. У него имеются способности как огня, так и грома, и относительно слабые гром и молнии могут даже быть поглощенными его собственными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дети боятся, Чэн Но попросил их вернуться в комнату, чтобы они отдохнули пораньше, но лодку сильно качало на волнах, и дети не могли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дождя начали медленно барабанить по палубе,и, под грохот грома и молнии,дождь усилился, становясь все сильнее. Беспокоясь за Лю Гуана, Чэн Но вышел наружу, направившись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забыл? Вернись в каюту, — громко воскликнул на него Лю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давай, спать, — пробормотал он ему, и, затолкав под навес, высушил на нем промокшую от дождя одежду с помощью своих огненных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нахлынула огромная волна, и корпус корабля сильно затрясся. Вовремя схватившись за поручни, Лю Гуан избежал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знал, что сейчас опасно, и он не мог здесь ничем помочь, поэтому у него не осталось выбора, кроме как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Думала назвать Чэн Но атаманшей, лол.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 этом месте, что-то о нарушении фундамента / основ. Думаю Чэн Но имеет ввиду, что раз он носит мужское, то его могут считать мужчиной. И типа их главарь живет с мужчиной. Но он тинни, но они живут втроем, так что устои действительно нарушаются.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