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обычной практике, новых детей мыли начисто, а затем давали чистую новую одежду. Одежду покупал сам Чэн Но, он выбрал им обычную и удобную одежду из хлопка.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дети явно очень восхищались Лю Гуаном, а перед ним вели себя как подчиненные (покорно), но, в то же время, были более живыми с ним, а не с другим. При этом Чэн Но 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них собралось 22 ребенка, из них, двое оказались тинни, Чэн Но разместил их в отдельной каюте, а остальных по трое. На следующий день корабль будет готов к немедленному возвращению на остров Чаннин.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ночью произошло небольшое происшествие. Цзинь Цзэ предпочел бы спать в углу, чем втиснуться в кровать с другими детьми или мыться с ними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себя Чэн Но подумал, что это видимо из-за замкнутого характера ребенка. На примере Чан Чуня (1) он уделял большое внимание характерам этих детей. Цзинь Цзэ просто замкнут, а другие аспекты были нормальными, и он не обременял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Попросив Лю Гуана выйти, Чэн Но подозвал Цзинь Цзэ, и мягко спросил его о причине. Цзинь Цзэ выглядел таким маленьким и худеньким, и был еще меньше, чем когда он встретил Лю Гуана, поэтому он волей неволей испытывал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спать с другими, — ответил Цзинь Цзэ с опущенной головой, 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думал, что несмотря на свое здравомыслие, этот ребенок слишком эксцентричен, и в последующем это может повлечь неприязнь от других детей. Это будет для Цзинь Цзэ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официанта добавить небольшую подстилку в комнату, закрепленную за Цзинь Цзэ, позволив тому спать там, а также позволить ему вымыться в своей комнате. Когда тот мылся, Чэн Но предусмотрительно вышел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скоро возвращаются, хотя они вместе и днем и ночью, но он занят подбором детей и их проверкой. Все это время Чэн Но с Лю Гуаном жили, наслаждаясь покоем, но без ласк. Поэтому, когда Лю Гуан выразил свое желание, с помощью языка тела, Чэн Но тоже появилась ответная реакция. Затем он расположил на столе препятствующий звукам инструмент, чтобы соседи не слышали никакого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они немного разыгрались, Чэн Но лежал на Лю Гуане, покрыв поцелуями от лба до груди, делая то, что Лю Гуану нравилось с ним обычно делать —— решив повторить это для него. Чэн Но возбуждала чувствительность и импульсивность Лю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восхищением блуждал по прессу Лю Гуана, и с завораживающим смехом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Гуан, у тебя потрясающее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всего этого у Лю Гуана покраснело лицо, а дыхание стало прерывистым. Ему очень нравилась эта редкая инициатива Чэн Но, поэтому подавив желание сразу начать занятие сексом, он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на меня сверху (оседлай меня), хочу тебя сегодня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большие зеленые глаза, затуманенные желанием, Чэн Но ощутил особое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очень хочет Лю Гуана, только хочет он быть сверху него, он хочет узнать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тоже есть тинтин, и он тоже может это делать! И уж точно не навредит Лю Гуану...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ему хотелось подмять под себя Бай Жуи, и, как он долго не решался об этом заговорить с ним. И как в итоге, все было хорошо, тоже помнил. Интуиция ему говорила, что с Лю Гуаном будет легче, и не так страшно, чем с Бай Жуем.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Стерпев стыд, Чэн Но, под застывшим, сияющим, взглядом Лю Гуана, подготовил себя, а затем упершись руками в его живот, раздвинул ноги, и, медленно, насаживая себя на его член,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уме он имел некоторые планы, и хотел сохранить свои силы, потому его руки и губы не бездействовали, пока его талия и бедра двигались, и он хотел, чтоб Лю Гуан кончил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при этом потерял над собой контроль, и превратившись в полузверя, он потянулся к нему, и затем вместе достигли оргазма.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Навалившись на Лю Гуана, Чэн Но перевел дыхание, а когда отдышался, он вытер со лба пот и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Но, ты сегодня немного странный, — озадаченно сказал Лю Гуан, обнимая и целуя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обильно вспотел, Лю Гуан слишком проницателен, он еще ничего не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люблю, Лю Гуан, — сказал он нежно, снова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Гуана вспыхнули, он явно немного смутился, и его собачьи уши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чувствовал под собой тело с широкими плечами и узкими бедрами, тонкими и гибкими конечностями, и эти четко очерченные мускулы казались особенно сильными на ощупь ... Он почувствовал, как содрогнулось его сердце, и наклонившись к нему поближе,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 исполнишь, мое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коснутся хвоста Лю Гуана, но вспомнив прошлый раз, он стерпел, стиснув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взял его за руку, медленно приложил ее к своему сердцу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обрадовался, а затем прошептал ему на ухо, слегка касаясь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Гуана застыло лицо, а вертикальные зрачки впились в него. Он резко оттолкнул Чэн Но и сел, начав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тинни мог сказать мужчине такое... Да как он о таком подумать только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был немного смущен его слишком пристальным взглядом, и опустив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обещал дать мне все, что я пожелаю? Я просто хочу попробовать, только в этот раз, и, к тому же, беременности не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могла прийти в голову такая странная идея?! — еще пуще прежнего рассердился Лю Гуан, и, прежде чем Чэн Но успел среагировать, кинувшись на него, он на него навалился, начав жестко трахать.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утром, у Чэн Но под глазами залегли черные круги, его голос охрип, и когда он шел , то ноги дрожали. Лю Гуан действительно продолжал всю ночь, ах! Я даже слюну не 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Бл*ть! Мужское слово не заслуживает доверия!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хочешь, то не хочешь, зачем же трахать людей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Лю Гуан, стискивая зубы от не утихающего гнева, вставил сразу два члена, при этом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же лучше нам завести детей пораньше. Глядишь и дурь всякая уйдет...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сожалел так сильно, что внутренности посинели. Хотя Лю Гуан обычно немного легкомысленный и мягкосердечный, но в итоге в нем больше мужского, чем в Бай Жуи!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пустое лицо Чэн Но, Лю Гуан бережно помял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слишком зол, и не в состоянии сдержать свои жестокие действия, а в какой-то момент, Чэн Но, обнял его, и с криками и стонами уже молил его не останавливаться. Но вспомнив покрасневшие глаза Чэн Но под собой в то время, он снова почувствовал желание, в этот раз ему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ну как тинни может вытворять это с мужчиной, а? Иначе, по-возвращению, спроси этого Бай, ладно? ... — обнимая Чэн Но,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Но отняло речь. Ради своей талии, лучше бы я тебя никогда такого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Если кто забыл, Чан Чунь – это парень из первой книги, который был в банде Лю Гуана, он несколько раз пытался убить Чэн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Здесь я действовала на свой страх и риск, поменяв абзац. Я не отрицаю, что в прежней главе могла перевести неверно, ведь китайского все же не знаю. Но так же может быть такое, что автор изменил некоторые детали и не подчистил всех моментов. Это так же верно, по некоторым мелким ньюансам. Короче, думаю, что момент, с тем, что Чэн Но поимел Бай Жуя был придуман позже. Просто, если не изменять, то некоторые другие абзацы становятся немного не в тему. А вот каким был измененный абзац: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 ему также хотелось подмять Бай Жуя, но, каким бы смелым он ни был, он так и не осмелился на это. Интуиция ему подсказывала, что если сказать Бай Жую то произойдет нечто страшное, а с Лю Гуаном будет не так страшно."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