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обычной практике, новых детей мыли начисто, а затем давали чистую новую одежду. Одежду покупал сам Чэн Но, он выбрал им обычную и удобную одежду из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дети явно очень восхищались Лю Гуаном, а перед ним вели себя как подчиненные (покорно), но, в то же время, были более живыми с ним, а не с другим. При этом Чэн Но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них собралось 22 ребенка, из них, двое оказались тинни, Чэн Но разместил их в отдельной каюте, а остальных по трое. На следующий день корабль будет готов к немедленному возвращению на остров Чаннин.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ночью произошло небольшое происшествие. Цзинь Цзэ предпочел бы спать в углу, чем втиснуться в кровать с другими детьми или мыться с ними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Чэн Но подумал, что это видимо из-за замкнутого характера ребенка. На примере Чан Чуня (1) он уделял большое внимание характерам этих детей. Цзинь Цзэ просто замкнут, а другие аспекты были нормальными, и он не обременял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Лю Гуана выйти, Чэн Но подозвал Цзинь Цзэ, и мягко спросил его о причине. Цзинь Цзэ выглядел таким маленьким и худеньким, и был еще меньше, чем когда он встретил Лю Гуана, поэтому он волей неволей испытывал к нему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спать с другими, — ответил Цзинь Цзэ с опущенной головой,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думал, что несмотря на свое здравомыслие, этот ребенок слишком эксцентричен, и в последующем это может повлечь неприязнь от других детей. Это будет для Цзинь Цзэ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официанта добавить небольшую подстилку в комнату, закрепленную за Цзинь Цзэ, позволив тому спать там, а также позволить ему вымыться в своей комнате. Когда тот мылся, Чэн Но предусмотрительно вышел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скоро возвращаются, хотя они вместе и днем и ночью, но он занят подбором детей и их проверкой. Все это время Чэн Но с Лю Гуаном жили, наслаждаясь покоем, но без ласк. Поэтому, когда Лю Гуан выразил свое желание, с помощью языка тела, Чэн Но тоже появилась ответная реакция. Затем он расположил на столе препятствующий звукам инструмент, чтобы соседи не слышали никакого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немного разыгрались, Чэн Но лежал на Лю Гуане, покрыв поцелуями от лба до груди, делая то, что Лю Гуану нравилось с ним обычно делать —— решив повторить это для него. Чэн Но возбуждала чувствительность и импульсивность Лю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восхищением блуждал по прессу Лю Гуана, и с завораживающим смехом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Гуан, у тебя потрясающее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всего этого у Лю Гуана покраснело лицо, а дыхание стало прерывистым. Ему очень нравилась эта редкая инициатива Чэн Но, поэтому подавив желание сразу начать занятие сексом,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на меня сверху (оседлай меня), хочу тебя сегодня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большие зеленые глаза, затуманенные желанием, Чэн Но ощутил особое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очень хочет Лю Гуана, только хочет он быть сверху него, он хочет узнать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тоже есть тинтин, и он тоже может это делать! И уж точно не навредит Лю Гуану...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ему хотелось подмять под себя Бай Жуи, и, как он долго не решался об этом заговорить с ним. И как в итоге, все было хорошо, тоже помнил. Интуиция ему говорила, что с Лю Гуаном будет легче, и не так страшно, чем с Бай Жуем.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стыд, Чэн Но, под застывшим, сияющим, взглядом Лю Гуана, подготовил себя, а затем упершись руками в его живот, раздвинул ноги, и, медленно, насаживая себя на его член,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имел некоторые планы, и хотел сохранить свои силы, потому его руки и губы не бездействовали, пока его талия и бедра двигались, и он хотел, чтоб Лю Гуан кончил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при этом потерял над собой контроль, и превратившись в полузверя, он потянулся к нему, и затем вместе достигли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Навалившись на Лю Гуана, Чэн Но перевел дыхание, а когда отдышался, он вытер со лба пот и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ты сегодня немного странный, — озадаченно сказал Лю Гуан, обнимая и целуя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обильно вспотел, Лю Гуан слишком проницателен, он еще ничего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люблю, Лю Гуан, — сказал он нежно, снова целуя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Гуана вспыхнули, он явно немного смутился, и его собачьи уши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чувствовал под собой тело с широкими плечами и узкими бедрами, тонкими и гибкими конечностями, и эти четко очерченные мускулы казались особенно сильными на ощупь ... Он почувствовал, как содрогнулось его сердце, и наклонившись к нему поближе,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ты исполнишь, мое желание?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коснутся хвоста Лю Гуана, но вспомнив прошлый раз, он стерпел, стиснув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Гуан взял его за руку, медленно приложил ее к своему сердцу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обрадовался, а затем прошептал ему на ухо, слегка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Гуана застыло лицо, а вертикальные зрачки впились в него. Он резко оттолкнул Чэн Но и сел, начав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тинни мог сказать мужчине такое... Да как он о таком подумать только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немного смущен его слишком пристальным взглядом, и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обещал дать мне все, что я пожелаю? Я просто хочу попробовать, только в этот раз, и, к тому же, беременности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могла прийти в голову такая странная идея?! — еще пуще прежнего рассердился Лю Гуан, и, прежде чем Чэн Но успел среагировать, кинувшись на него, он на него навалился, начав жестко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утром, у Чэн Но под глазами залегли черные круги, его голос охрип, и когда он шел , то ноги дрожали. Лю Гуан действительно продолжал всю ночь, ах! Я даже слюну не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Бл*ть! Мужское слово не заслуживает доверия!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хочешь, то не хочешь, зачем же трахать людей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Лю Гуан, стискивая зубы от не утихающего гнева, вставил сразу два члена, при этом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 нам завести детей пораньше. Глядишь и дурь всякая уйдет...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сожалел так сильно, что внутренности посинели. Хотя Лю Гуан обычно немного легкомысленный и мягкосердечный, но в итоге в нем больше мужского, чем в Бай Жуи!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пустое лицо Чэн Но, Лю Гуан бережно помял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слишком зол, и не в состоянии сдержать свои жестокие действия, а в какой-то момент, Чэн Но, обнял его, и с криками и стонами уже молил его не останавливаться. Но вспомнив покрасневшие глаза Чэн Но под собой в то время, он снова почувствовал желание, в этот раз ему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ну как тинни может вытворять это с мужчиной, а? Иначе, по-возвращению, спроси этого Бай, ладно? ... — обнимая Чэн Но,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отняло речь. Ради своей талии, лучше бы я тебя никогда такого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Если кто забыл, Чан Чунь – это парень из первой книги, который был в банде Лю Гуана, он несколько раз пытался убить Чэн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Здесь я действовала на свой страх и риск, поменяв абзац. Я не отрицаю, что в прежней главе могла перевести неверно, ведь китайского все же не знаю. Но так же может быть такое, что автор изменил некоторые детали и не подчистил всех моментов. Это так же верно, по некоторым мелким ньюансам. Короче, думаю, что момент, с тем, что Чэн Но поимел Бай Жуя был придуман позже. Просто, если не изменять, то некоторые другие абзацы становятся немного не в тему. А вот каким был измененный абзац: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ему также хотелось подмять Бай Жуя, но, каким бы смелым он ни был, он так и не осмелился на это. Интуиция ему подсказывала, что если сказать Бай Жую то произойдет нечто страшное, а с Лю Гуаном будет не так страшно."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