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они оба были против, Чэн Но хотел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мужчина, хотя и не столь амбициозен, но все же хочет добиться некоторых достижений в пределах своих возможностей. Он пришел в этот мир и испытал бесчисленные опасности, и сейчас у него есть уверенность, что теперь он способен по крайней мере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убедить Лю Гуана, Чэн Но накопил множество методов. Когда они вечером легли спать, он его обнял и ласково говорил с ним, а затем еще и проявил инициативу начав ласкаться, и после того, ка все закончилось, Лю Гуан, наконец,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пусть этот Бай составит тебе компанию, — скрипнув зубами, нехотя вынес вердикт Лю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какой ревнивый Лю Гуан, Чэн Но сразу устыдился, и, поцеловав 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последнее время, Бай Жуи не занят обучением людей? — Не переживай, разве ты не веришь в мою нынешнюю силу? По крайней мере, в случае крайней необходимости, если будет опасно, я точно смогу сбежать. Я вернусь всего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Бай Жуя, Чэн 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 уверенностью сказать, что , как только тот услышит, точно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Б*ть, он же старший среди них троих,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как только Бай Жуи ушел на тренировочную площадку, Чэн Но сразу украдкой выскользнул на корабль, оставив тому записку. Чэн Но не осмеливался так близко от Бай Жуи контролировать Сяо Май, тот определенно обнаружил бы его. Он знал, что иногда, Бай Жуи даже упрямее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защитный костюм, сделанный Бай Жуй из кожи ледяной змеи, и высокоуровневое защитное магическое оружие. Более того, теперь он обладает первоклассными навыками побега. Он же не может каждый раз встречаться с противником уровня Организации Семи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очень плавно покинул остров Чаннин, ведь матросы на борту были лично выбраны Лю Гуаном за свое мастерство, только после этого Чэн Но с облегчением вздохнул. Он вернулся в свою каюту, накормил Сяо Май на птичьей подставке, съел что-то и удобно развалился на кровати, немного покачавшись.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время было очень счастливым и расслабленным, ночные шалости оказались слишком уж частыми. Хотя он внимательно следил за своим телом, Чэн Но все еще боится, что однажды он умрет прямо под кем нибудь из двоих, а еще он боялся, что однажды у него будет большой 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счастлив оставшись в одиночку? — внезапно в каюте раздался знакомый голос, правда немного подавленный.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удивленно открыл глаза и увидел, устремившегося к нему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увязался за мной? — удивленно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устроил дела на острове, -— обхватывая его за талию ответил Лю Гуан, при этом ему стало так хорошо, что он закрыл глаза, — И я могу помочь тебе в выборе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любом случае не мог так просто успокоится оставшись с этим Бай на острове, и волнуясь за Чэн Но. А так, он мог провести это время наедине с Чэн Но, только они, даже от мысли об этом ему становилось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дружелюбно ущипнул его за щеку и посмеялся. Теперь, когда они отплыли от острова, он не может убедить Лю Гуана вернуться, верно? Изначально он собирался, как только они отплывут подальше, пересесть на Сяо Май, но, увидев взволнованный взгляд Лю Гуана, не захотел больше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двигался семь или восемь дней, в итоге пришвартовался в небольшом прибрежном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Нуо и Лю Гуан, перед тем, как сойти на берег, оба немного изменились, изменили цвет волос и глаз. Лю Гуан, очевидно, понимал здешние обычаи и объяснил их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городских стен оказались вывешены награды за поимку преступников, но по мнению Чэн Но линии были довольно грубыми и изображения похожи. Когда его взгляд упал на одно из объявлений, он довольно сильно удивился, это же Лю Гуан! Между прочим его разыскивала одна из праведных сект, и прозвище у него весьма внушительное — Хо Тянь Лэй (Небесный Огненный Гром)... Уголки рта Чэн Но дернулись. Но, по всей видимости, человек, составивший ордер на розыск, не знал, кем такой Лю Гуан и Организация Семи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взглянув на награду, и цифра заставила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подбородок, Лю Гуан, будто ничего не случилось, шепотом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здесь нет более высокой награды, чем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в его явно очень счастливые глаза, не смог удержаться от смеха. Что так гордится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день они выделили на поездку в местные трущобы, которые были такими же грязными, как и те, где они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в нем поднялись тяжелые переживания. Все дети такие грязные, что трудно разобрать их внешность, но затем он вспомнил каким был Лю Гуан и у него на сердце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 Лю Гуан сидели на низкоранговых ездовых животных, купленных в городе. Одежда была скромной, но быстро привлекла внимание некоторых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 легкой улыбкой посмотрел на полувзрослых (небольших? среднего роста?) детей, несущих бамбуковые корзины, думая, что сказать, в конце концов, это немного смахивает на похищение несовершеннолетних. Расклеивать объявления не вариант, потому что в трущобах почти никто не умеет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 широкой ухмылкой спрыгнул с животного, преградив дорогу нескольким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 вас тут самый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детей настороженно на него посмотрела, и один из них положил руку на серп, висевший у него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обильно вспотел, и, схватил Лю Гуана, протянул энергетическую монету одиннадцатилетнему или двенадцатилетнему ребенку, идущему впереди,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продай ка нам персик из твоей корзинки,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 изумлении поймал деньги и протянул персик. Трущобные дети относились к чужакам с недоверием, косясь на них, но при виде дружелюбной улыбки Чэн Но они немного ослабили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улыбнулся и положил персик на землю. Ребенок внезапно стал немного раздраженным. Этот человек играется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вниз, у него чуть челюсть не отпала – из земли, на месте персика, выросла персиковая ветвь, превратившаяся в дерево, оно зацвело и вскоре породило полно персиков, усыпав ими все деревце!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восхищенные глаза нескольких детишек, Чэн Но улыбнулся и попросил Лю Гуана помочь собрать все персики и раздать их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способность древесного элемента, — с улыбкой произнес он. — Я хочу принять несколько учеников. Не могли бы вы помочь позвать сюда всех остальных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пошли гладко, и вскоре к ним подбежало два-три десятка грязных детишек, все в лохмотьях.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принес прибор для проверки элементов энергии, созданный Бай Жуем. Им он протестировал имевшихся детишек. Семеро из них проявили очевидные элементарные реакции, у одного из которых оказалось и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