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Хотя они оба были против, Чэн Но хотел поехать.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тоже мужчина, хотя и не столь амбициозен, но все же хочет добиться некоторых достижений в пределах своих возможностей. Он пришел в этот мир и испытал бесчисленные опасности, и сейчас у него есть уверенность, что теперь он способен по крайней мере защитить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того, чтобы убедить Лю Гуана, Чэн Но накопил множество методов. Когда они вечером легли спать, он его обнял и ласково говорил с ним, а затем еще и проявил инициативу начав ласкаться, и после того, ка все закончилось, Лю Гуан, наконец, неохотно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пусть этот Бай составит тебе компанию, — скрипнув зубами, нехотя вынес вердикт Лю 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какой ревнивый Лю Гуан, Чэн Но сразу устыдился, и, поцеловав его,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в последнее время, Бай Жуи не занят обучением людей? — Не переживай, разве ты не веришь в мою нынешнюю силу? По крайней мере, в случае крайней необходимости, если будет опасно, я точно смогу сбежать. Я вернусь всего через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характер Бай Жуя, Чэн Но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с уверенностью сказать, что , как только тот услышит, точно не согласится.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Б*ть, он же старший среди них троих,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как только Бай Жуи ушел на тренировочную площадку, Чэн Но сразу украдкой выскользнул на корабль, оставив тому записку. Чэн Но не осмеливался так близко от Бай Жуи контролировать Сяо Май, тот определенно обнаружил бы его. Он знал, что иногда, Бай Жуи даже упрямее Лю Гуана.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нем был защитный костюм, сделанный Бай Жуй из кожи ледяной змеи, и высокоуровневое защитное магическое оружие. Более того, теперь он обладает первоклассными навыками побега. Он же не может каждый раз встречаться с противником уровня Организации Семи Звезд?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Корабль очень плавно покинул остров Чаннин, ведь матросы на борту были лично выбраны Лю Гуаном за свое мастерство, только после этого Чэн Но с облегчением вздохнул. Он вернулся в свою каюту, накормил Сяо Май на птичьей подставке, съел что-то и удобно развалился на кровати, немного покачавшись.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время было очень счастливым и расслабленным, ночные шалости оказались слишком уж частыми. Хотя он внимательно следил за своим телом, Чэн Но все еще боится, что однажды он умрет прямо под кем нибудь из двоих, а еще он боялся, что однажды у него будет большой живот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счастлив оставшись в одиночку? — внезапно в каюте раздался знакомый голос, правда немного подавленный.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удивленно открыл глаза и увидел, устремившегося к нему Лю Гуана.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увязался за мной? — удивленно поинтересовался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устроил дела на острове, -— обхватывая его за талию ответил Лю Гуан, при этом ему стало так хорошо, что он закрыл глаза, — И я могу помочь тебе в выборе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 любом случае не мог так просто успокоится оставшись с этим Бай на острове, и волнуясь за Чэн Но. А так, он мог провести это время наедине с Чэн Но, только они, даже от мысли об этом ему становилось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дружелюбно ущипнул его за щеку и посмеялся. Теперь, когда они отплыли от острова, он не может убедить Лю Гуана вернуться, верно? Изначально он собирался, как только они отплывут подальше, пересесть на Сяо Май, но, увидев взволнованный взгляд Лю Гуана, не захотел больше торопиться.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Корабль двигался семь или восемь дней, в итоге пришвартовался в небольшом прибрежном городке.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Нуо и Лю Гуан, перед тем, как сойти на берег, оба немного изменились, изменили цвет волос и глаз. Лю Гуан, очевидно, понимал здешние обычаи и объяснил их Чэн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одной из городских стен оказались вывешены награды за поимку преступников, но по мнению Чэн Но линии были довольно грубыми и изображения похожи. Когда его взгляд упал на одно из объявлений, он довольно сильно удивился, это же Лю Гуан! Между прочим его разыскивала одна из праведных сект, и прозвище у него весьма внушительное — Хо Тянь Лэй (Небесный Огненный Гром)... Уголки рта Чэн Но дернулись. Но, по всей видимости, человек, составивший ордер на розыск, не знал, кем такой Лю Гуан и Организация Семи Звезд.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Поспешно взглянув на награду, и цифра заставила его вздрогнуть.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Взявшись за подбородок, Лю Гуан, будто ничего не случилось, шепотом прокомментировал: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здесь нет более высокой награды, чем 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посмотрел в его явно очень счастливые глаза, не смог удержаться от смеха. Что так гордится такими вещами?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один день они выделили на поездку в местные трущобы, которые были такими же грязными, как и те, где они 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это в нем поднялись тяжелые переживания. Все дети такие грязные, что трудно разобрать их внешность, но затем он вспомнил каким был Лю Гуан и у него на сердце потеплело.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и Лю Гуан сидели на низкоранговых ездовых животных, купленных в городе. Одежда была скромной, но быстро привлекла внимание некоторых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с легкой улыбкой посмотрел на полувзрослых (небольших? среднего роста?) детей, несущих бамбуковые корзины, думая, что сказать, в конце концов, это немного смахивает на похищение несовершеннолетних. Расклеивать объявления не вариант, потому что в трущобах почти никто не умеет 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Гуан с широкой ухмылкой спрыгнул с животного, преградив дорогу нескольким ребятам: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у вас тут самый сильный?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детей настороженно на него посмотрела, и один из них положил руку на серп, висевший у него на поясе.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обильно вспотел, и, схватил Лю Гуана, протянул энергетическую монету одиннадцатилетнему или двенадцатилетнему ребенку, идущему впереди,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Парень, продай ка нам персик из твоей корзинки,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Ребенок в изумлении поймал деньги и протянул персик. Трущобные дети относились к чужакам с недоверием, косясь на них, но при виде дружелюбной улыбки Чэн Но они немного ослабили бдительность.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улыбнулся и положил персик на землю. Ребенок внезапно стал немного раздраженным. Этот человек играется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взглянув вниз, у него чуть челюсть не отпала – из земли, на месте персика, выросла персиковая ветвь, превратившаяся в дерево, оно зацвело и вскоре породило полно персиков, усыпав ими все деревце!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в восхищенные глаза нескольких детишек, Чэн Но улыбнулся и попросил Лю Гуана помочь собрать все персики и раздать их детям.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способность древесного элемента, — с улыбкой произнес он. — Я хочу принять несколько учеников. Не могли бы вы помочь позвать сюда всех остальных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 пошли гладко, и вскоре к ним подбежало два-три десятка грязных детишек, все в лохмотьях.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принес прибор для проверки элементов энергии, созданный Бай Жуем. Им он протестировал имевшихся детишек. Семеро из них проявили очевидные элементарные реакции, у одного из которых оказалось и дерево.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http://bllate.org/book/15020/1327497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