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 смущенному Чэн Но, пришел Бай Жуи. Войдя к нему в комнату, он сразу же начал раздеваться, и вскоре предстал совершенно обнаженным. Его мужественное тело, будто вырезанное из нефрита, казалось сияло мягким светом, а текстура была чистой и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сидел там с ошеломленным взглядом, и ему потребовалось много времени, чтобы подавленно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деть взгляд, он не мог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один человек – один день, — прищурившись взглянул на него Бай Жуи, — Я установил здесь защитный инструмент создающий щит, и люди снаружи не смогут нас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 себя прийти, Чэн Но уже оказался придавленным.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он знал, что снаружи ничего не слышно, но все еще не осмеливался издать ни звука. Он нервничал от того факта, что Лю Гуан по соседству, но ласки Бай Жуи вскоре заставили его обо все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Жуи был особенно хорош, проявив столько напористости и энергии, как никогда, он совершенно его измотал, а техника была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не творил с ним Бай Жуи, он совершенно не мог не издавать стонов, он будто вынуждал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было совершенно пусто, все его тело содрогалось под толкающего себя в него Бай Жуем, отчего их тесная связь становилась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назови меня по имени, — гладя все его тело, Бай Жуи наклонился и обхватил его сосок, начав его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 удовольствия, уже совершенно сошел сума, он начал звать Бай Жуи по имени, после чего сразу воспарил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быстро вышел из него, и моментально обвил губами его член, начав слизывать, все что он излил во время семяизвержения.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Бай Жуи находились в беспорядке, когда он поднял голову и слизывая розовым языком с кончиков губ белые следы. При этом он пристально следил за Чэн Но, своими прекрасными золотыми глазами. Его обычно холодное и красивое лицо, в этот момент, могло поглотить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раскрасневшимся лицом, тяжело дышал, и ни как не мог выровнять дыхание, его грудь тяжело вздымалась. Почти теряя сознание от сильного головокружения, он, не сдержавшись,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я действительно хочу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Жуи слегка приподнялись, он просто лег, и не мигая уставившись на Чэн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обалдело застыл, забыв моргнуть, а затем со звуком "угу"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нежен и мягок с Бай Жуем, и на следующий день, когда тот поднялся, то ощущал себя лишь слегка необычно. (Либо Бай Жуи был нежен и мягок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он осторожно разглядывал этих двух. Бай Жуи казался свежим, но у Лю Гуана имелись отчетливые тени под глазами. Когда он повнимательнее присмотрелся, тот мрачно от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вину, Лю Гуан точно испытывает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Гуан медленно лег рядом с ним, и крепко обняв 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 заставляю тебя плохо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смущенный Чэн 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мог не завидовать, Чэн Но с ним никогда не проявлял активных действий, и никогда не приставал к нему! Но он боялся снова спрашивать, ведь за стеной находится Бай Жуи, и он точно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видел его угрюмость, и знал, что Бай Жуи явно установил щит. Он успокаивающе поцеловал Лю Гуана, медленно спустился к его промежности и медленно взял в рот один из его тинтинов.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ошеломленного Лю Гуана мгновенно подскочила температура, Чэн Но для него так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воспылал, возбужденно обняв и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 произнес Лю Гуан краснея, медленно двигаясь, — Тебе нравится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покраснел, обняв его за шею, он приник к его губам своими,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нравится, поторопись,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Гуан с гордостью подошел к Бай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слова сказанные вчера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подслушивающего у стен, как кое-кто, — в обычной отстраненной манере вымолвил Бай Жуй, уходя прочь. — Поэтому вчера, в доме Чэн Но, я установил инструмент защищающий от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кулака камень был превращен в пыль, этот Бай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жители острова начали активно регистрироваться, ведь все на острове любят своего рыжеволосого хозяина острова. Однако, среди них, нет ни одного исо способностями деревянного элемента, а те, у кого имелось хоть немного этих способностей, последовали за Лю Гуаном, чтобы стать пиратами, однако большая территория пустошей все же была открыта. Боясь разочарования Чэн Но, Лю Гуан даже начал подумывать отдать ему всех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Нуо с улыбкой остановил его, учеба под принуждением не принесет плодов. Этот мир почитает сильных, даже если у них есть способности древесного элемента, они не желают идти по вспомогательному пути. Однако работа инструктора Бай Жуи спорится, и ученики быстро прогрессируют.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трущобах, имевшиеся в каждом городе, Чэн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развития на острове действительно не хватает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сопровождать тебя! — внезапно забеспокоился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лидер острова! — улыбнулся Чэн Но, — Не волнуйся, я очень скоро вернусь —— теперь я не так слаб,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Жуй неодобрительно посмотрел на него,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