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то дело на острове Муси... — заволновался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произошло, — прищурившись, сказал Бай Жуи. — Эти семеро – всего лишь союзники. В последний раз Лю Гуан оскорбил Ли Юэ и Тяньсюаня. Остальные – каждый сам за себя, и их группы не обязательно будут смешиваться. Семья Гу и Сюэ Чэнь будут охотится за Ли Юэ, и он некоторое время не осмелится появляться. Если возникнут проблемы, я, естественно, помогу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решительности, Чэн Но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схватил Чэн Но за руку и неторопливо двинулся, по сути, сейчас, он боится совсем не Ли Юэ с компанией, а Сюэ Чэнь. Смертник в прошлый раз узнал, что он еще жив, а значит знал это 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своего псевдо-отца он знал с детства (псевдо-отец, номинальный отец, короче отцом он его не считает, просто общие гены).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уже не тот ребенок, сбежавший из дома, и он способен защитить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проживает от трех до четырех тысяч жителей, а улицы красивые и чистые. Обычаи у местных жителей явно более открытые. Они гуляли уже некоторое время, когда к ним вдруг со смехом подбежало несколько смелых юных тинни, после чего бросили Бай Жую белые цветы. Тот выглядел так будто не видел этого, он даже не моргнул в их сторону, позволив этим великолепным цветам размером с чашу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 Но стало весело, но затем в душе появилась ревность. Он продолжал носить мужское, и, естественно, его приняли за простого прохожего, который просто стоял рядом с Бай Жуи. При Лю Гуане, собранные им цветы были бы, видимо, не хуже, чем у Бай Жуя...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гуляли мимо горного склона, Бай Жуи внезапно унесся на его вершину, а затем вернулся с ярким красивым цветком в руках, после чего протянул его Чэн Но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смутился, согласно местному обычаю, ему следует сделать Бай Жую ответный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при этом таким горячим. Он все же считал странным, что мужчина будет носить в руках великолепный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ответил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благоустройстве дома, Чэн Но купил посуду, цветочные горшки и тому подобное, а затем без помех, по памяти, вернулся домой. Он боялся, что Бай Жуи будет обижаться, но выражение лица у него осталось очень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хорошо, только внутренний двор нужно немного привести в порядок, — тщательно осмотрев дом, сказал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улыбнулся Чэн Но, — Тогда давай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работников уже собирались начать, когда во двор вбежал, как порыв ветра, Лю Гуан, посмотрев на Бай Жуи и Чэн 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 — со смешком спросил его Чэн Но. — Для начала решил убрать во дворе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сразу же принялись за дело. В своей пространственной сумке, Чэн Но выбрал несколько красивых и практичных семян растений, и посадив их, заставил прорасти. Так же он разместил на небольшом участке овощи только что купленные на рынке, несколько фруктовых деревьев, он даже устроил раму с виноградом. Грязный двор вскоре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использовал очень редкую древесину, чтобы сделать несколько деревянных опор и столиков под виноградными связями. Бай Жуй был еще более преувеличен. Со способностями водной системы он каким-то образом передвинул оба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немного обалдел от такого. Он просто начал помогать подавая гвозди или что-то в этом роде, а потом перешел готовить на кухню. Эти двое, вопреки ожиданиям, не шумели! Они спокойно и гармонично пилили древесину, а затем сушили ее, и работали в таком режиме целый день! Из-за подобной идеалистичной картины, Чэн Но начал испытывать неудобство, попросту не привык к такому. С тех пор, как он перенесся в этот мир, он никогда не чувствовал себя настолько спокойно и комфортно, будто немного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у небольшого здания появилось несколько ванных комнат, с полом, покрытым белыми энергетическими плитами, очень красивый и просторный.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рису Чэн Но приготовил один суп и шесть блюд – три мясных и три овощных. У Лю Гуана всегда был большой аппетит, и после такого напряженного дня он обязательно съест много. Он отварил два куска свежего мяса, приготовил рыбу и креветки, а также приготовил любимые вегетарианские блюда Бай Жуи, и испек хлеба. Бай Жуй и Лю Гуан пришли помочь. Чэн Но, с черпаком в руках, смутился, теперь он и правда похож на домохозяйку.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Миски для риса, подготовленные Лю Гуаном, делятся разных цветов, у него самого –красная, у Чэн Но – зеленая, а Бай Жуй – белая фарфоровая чаша. Чэн Но почувствовал, что эти цвета соответствовали им троим, и не смог удержаться от смеха. Он не знал, что у Лю Гуана был свой мелкий расчет, красный сочетаются с зеленым, а белый, естественно,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ужина Чэн Но обнаружил в чем дело. Эти двое не спорили по той простой причине, что в упор не замечали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мог поухаживать за ними двумя, только сидя посередине. Он подал Лю Гуану большой кусок мяса, а Бай Жуй съел полный рот овощей. Лю Гуан откусывал от мяса большие куски, и время от времени переговариваясь с Чэн Но, в то время как Бай Жуи ел в молчании медленно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естественно столкнуться с проблемой мытья посуды. Вытерев рот, Лю Гуан буднично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устал, Чэн Но? Я сегодня ходил заниматься островными делами. Что ж, тот, кто весь день бездельничал, и должен все поубирать.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не рассердился, он встал в обычной своей манере и начал убираться, тихо бросив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поспешно начал помогать с уборкой. Как эти парни могли исполнять домашнюю работу? Будь то в трущобах или позже в Запечатанных Землях, он делал почти всю работу по приготовлению пищи и мытью посуды, а эти двое несли ответственность за поиск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едва он двинулся, как Лю Гуан схватил его и усадил на место, тогда как сам поспешно начал очищать и протирать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напряженно мыл посуду, перемывая каждую миску по несколько раз, на кухне тоже стало уже чисто и безупречно. Лю Гуан относительно небрежен, беззаботен, потому закончил уборку в быстром темпе. Итак, когда тот уже все убрал, Бай Жуи все еще продолжал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пойдем вымоемся вместе, — подбежал Лю Гуан к Чэн Но со сверкавшими глазами, захватывая его в свои объятия, — Опробуем новую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Моментально покраснев, тот помотал головой. С такого расстояния Бай Жуи точно все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близость с Бай Жуем, или с Лю Гуаном, обнаруживалась кем-то из них, ему становилось особенно стыдно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задумался над вопросом, а как спать по ночам? Разве не может такого быть, что он останется один на всю ночь? При этой мысли, у него возникло сильное чувство вины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начнется ли по ночам странные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 комнате на каждого. Они ведь еще так молоды, пусть лучше читают или изучают что 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Лю Гуана по волосам, Чэн Но, с неловким выражением на лице,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первым. Я... устал сегодня и хочу спать один. В доме в любом случае комнат достаточно. Может каждый выберет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специально ли делал это Лю Гуан или нет, но его голос внезапно стал громче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после этой ночи вконец измотан, так что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творимые прошлой ночью безумства, лицо Чэн Но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убежал мыться. А Чэн Нуо прибравшись в двух других комнатах наверху и постелил новое постельное белье. Он не подозревал, что Лю Гуан решил прокрасться к нему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Жуй поднялся наверх, и Чэн Но нерешительно указал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конфликта между ними, он решил жить посередине, Бай Жуй слева, а Лю Гуан справа. Выражение лица Бай Жуи было очень естественным, он просто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вернулся в свою комнату и некоторое время внимательно читал книгу. Вскоре к нему пришел вымывшийся Лю Гуан, он попросил вытереть ему волосы. Чэн Но забавно сморщил нос, то мог призвать свой огненный элемент и мгновенно высушиться, но все же осторожно вытер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его, Лю Гуан наградил его долгим поцелуем. Ошеломленный Чэн Но не смел торопить его, и вскоре тот послушно ушел, вызвав у него облегченный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услышал, как из ванны прошел Бай Жуи, и молча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был очень внимателен, он оставил ему свежую горячую воду для мытья. Сняв одежду, Чэн Но погрузился в ванну, и сев, закрыл глаза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было комфортно меньше десяти секунд, когда по его лицу скользнула тень, удивленно открыв глаза, он увидел человека погрузившегося в воду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Бай Жуи который прижался к его телу своим. Его яркие золотые глаза обжигающе смотрели на него. Серебряные длинные волосы слегка покачивались в воде, прекрасное лицо с чистой светлой кожей и безразличным выражением, он выглядел будто водяной демон, удивительно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на некоторое время очарованно застыл, но придя в себя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первым и вторым этажом так невелико, они явно в диапазоне чувств Лю Гуана... Прежде чем начать шалить, ему придется выкопать яму для своей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