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и шея Чэн Но сразу промокли, начали зудеть и онемели, и он не мог сдержать смеха. Он немного сжал руку Лю Гуана, и когда тот отступил, мягко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Гуана покраснело, он хотел проявить больше нежности, чем в тот раз, но совершенно забыл о необходимости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воды, — сказал он с поспешно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который унесся словно вихрь, у Чэн Но возникла мысль: "Ну почему Лю Гуан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Гуан вернулся, в руках он принес ванну полную чистой воды, затем опустил в нее руку, придав воде умеренно теплую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Чэн Но похвалил эту способность, по его мнению она была очень удобной. Направившись к ванне он начал раздеваться, и приостановившись перед ней сбросил одежду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Гуана стало, как у Гуан Гуна (1), он не рисковал смотреть на него прямо, пряча взгляд, но дыхание у него стало явно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Чэн Но немного стеснялся, но при виде этого, прыснул со смеха. Они так давно и хорошо знакомы, но он все еще стесняется смотреть на интимные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давай мыться вместе, — намеренно поддразнил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 Гуан напряженно отвернулся к стене, а покрасневшие уши выдавали с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тщательно мылся. Вокруг царила тишина, и в комнате слышались только дыхание их двоих. Незаметно он тоже постепенно напрягся, и сердце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нащупал пальцами свою дырочку, и покраснев, тщательно очистился, стараясь при этом издавать как можно меньше звуков. Чтоб Лю Гуан со своим звериным слухом не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его усилия, вода предательски зашумела в весьма неоднозначной манере. Застыв, он поспешно убрал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следующую секунду перед ванной внезапно появился Лю Гуан, и два волчьих зеленых глаза обжигающе на него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запаниковал, и вдруг понял, что скрыться ему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тот протянул к нему руку, и вытащил его из ванны. Использовав огромный отрез мягкой ткани, он быстро и осторожно его вытер. Но его дыхание явно было сбивчивым и неровным. А, когда тот коснулся его руки, температура тела Лю Гуана оказалась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мыться... — раздался его приглушенный голос, — Чэн Но,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ему нельзя торопиться, он должен быть медленнее... Даже если он только сейчас обернулся и посмотрел на него, он знал, как кристальные капли воды медленно скользили спо коже этого человека. Чэн Но даже готовил себя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поспешно вдохнув, наклонился и прильнул к губам Чэн Но, гладя все его тело. Гладкая, упругая, только что вымытая кожа, ему так нравилось это ощущение. Он напомнил себе, что не должен терять рассудок,с трудом сдерживая себя, чтобы не спешить, отчего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мог почувствовать напряжение Лю Гуана, его мышцы стали жесткими, а его губы и язык отчаянно пытались доставить ему удовольствие, но чем больше он нервничал, тем более неуклюжим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прошлого их раза, не только у него на сердце осталась тень, на Лю Гуана это давило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Ласково вытерев пот с его лба, одной рукой он обхватил Лю Гуана за шею, при этом нежно прижимаясь к его губам, а другую руку он опустил ниже, потянув на себя пояс, обнажив его крепкую и мускулистую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коснулся его грудных мышц, они оказались гладкими и напряженными, к ним так приятно прикасаться! Он стянул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он касался, распалялись еще больше...У Лю Гуана на какое-то время опустела голова, он обхватил лицо Чэн Но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интимно прижались друг к другу, а языки переплелись,постепенно впав в опьянение. Гибкие языки гонялись или переплетались, и спустя долгое время они разделились, оба задыхались, а, из уголков губ Чэн Но стекала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тяжело дышавшего Чэн Но, покрытые туманной дымкой темные глаза и влажные губы отчаянно влекли его. Он вытянул язык, облизнул уголки губ Чэн Но и сипло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губы такие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целовать тебя, — сказал Чэн Но с улыбкой погладив его щеку, а затем облизнул губы, выглядев при этом довольно похотливо: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Подтянув Лю Гуана за шею, он куснул его в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 того сразу дрогнуло, после чего он мгновенно прижал Чэн Но к кровати, и наклонившись над ним, начал сосать его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ошеломленно вскрикнул, и тело его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его чувствительное место, Лю Гуан неоднократно теребил его бугорок своим языком, а другой рукой он начал, то сильно, то слабо, пощипывать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потерянный вид Чэн Но, а так же то, как его тело, находясь в полной его власти, медленно распаляется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удерживает почти потерянный рассудок, тщательно и терпеливо проводя прелюдию.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голову, Чэн Но начал гладить тело Лю Гуана. Хотя тело семнадцатилетнего подростка еще не полностью созрело, но оно приблизилось к совершенству, покрытое упругими мышцами, а не жирком. Широкие плечи и узкие бедра, стройные ноги, красивые и гладкие линии мышц по всему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нижней части живота Лю Гуана, коснулся напряженных и красивых мышц там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Гуана сразу вспыхнуло лицо, и приостановив свои действия,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там, иначе я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искоса взглянул на него, и хихикнув, он снова опустил руку, слегка сжав головку гриба, которая уже энергично выпирала там,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 силах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обвил ногами талию Лю Гуана, слегка приподняв промежность (2), позволив своей горячей точке тереться о него. При этом он мягко приоткрыл губы издав легкий хриплый звук, а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совершать подобные поддразнивания – неловко, он хотел, чтобы Лю Гуан следовал велению собственного нрава, и не был таким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сбитый с толку Лю Гуан часто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关公 (guāngōng) Гуань Гун настоящее имя 关羽.(guān yǔ) - Гуань Юй, военачальник царства Шу эпохи Троецарствия. В 1594 он был официально обожествлён как бог войны. Человека, с покрасневшим лицом, часто сравнивают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Надеюсь я правильно назвала, а то в словаре 胯骨 - тазовая кость, только яндекс это промежностью зовет.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