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и шея Чэн Но сразу промокли, начали зудеть и онемели, и он не мог сдержать смеха. Он немного сжал руку Лю Гуана, и когда тот отступил, мягко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покраснело, он хотел проявить больше нежности, чем в тот раз, но совершенно забыл о необходимости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воды, — сказал он с поспешно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который унесся словно вихрь, у Чэн Но возникла мысль: "Ну почему Лю Гуан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Гуан вернулся, в руках он принес ванну полную чистой воды, затем опустил в нее руку, придав воде умеренно теплую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Чэн Но похвалил эту способность, по его мнению она была очень удобной. Направившись к ванне он начал раздеваться, и приостановившись перед ней сбросил одежду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стало, как у Гуан Гуна (1), он не рисковал смотреть на него прямо, пряча взгляд, но дыхание у него стало явно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 Но немного стеснялся, но при виде этого, прыснул со смеха. Они так давно и хорошо знакомы, но он все еще стесняется смотреть на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давай мыться вместе, — намеренно поддразнил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Гуан напряженно отвернулся к стене, а покрасневшие уши выдавали с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тщательно мылся. Вокруг царила тишина, и в комнате слышались только дыхание их двоих. Незаметно он тоже постепенно напрягся, и сердце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нащупал пальцами свою дырочку, и покраснев, тщательно очистился, стараясь при этом издавать как можно меньше звуков. Чтоб Лю Гуан со своим звериным слухом не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его усилия, вода предательски зашумела в весьма неоднозначной манере. Застыв, он поспешно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следующую секунду перед ванной внезапно появился Лю Гуан, и два волчьих зеленых глаза обжигающе на него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запаниковал, и вдруг понял, что скрыться ему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тот протянул к нему руку, и вытащил его из ванны. Использовав огромный отрез мягкой ткани, он быстро и осторожно его вытер. Но его дыхание явно было сбивчивым и неровным. А, когда тот коснулся его руки, температура тела Лю Гуана оказалась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мыться... — раздался его приглушенный голос, — Чэн Но,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ему нельзя торопиться, он должен быть медленнее... Даже если он только сейчас обернулся и посмотрел на него, он знал, как кристальные капли воды медленно скользили спо коже этого человека. Чэн Но даже готовил себя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поспешно вдохнув, наклонился и прильнул к губам Чэн Но, гладя все его тело. Гладкая, упругая, только что вымытая кожа, ему так нравилось это ощущение. Он напомнил себе, что не должен терять рассудок,с трудом сдерживая себя, чтобы не спешить, отчего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мог почувствовать напряжение Лю Гуана, его мышцы стали жесткими, а его губы и язык отчаянно пытались доставить ему удовольствие, но чем больше он нервничал, тем более неуклюжим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прошлого их раза, не только у него на сердце осталась тень, на Лю Гуана это давило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 вытерев пот с его лба, одной рукой он обхватил Лю Гуана за шею, при этом нежно прижимаясь к его губам, а другую руку он опустил ниже, потянув на себя пояс, обнажив его крепкую и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коснулся его грудных мышц, они оказались гладкими и напряженными, к ним так приятно прикасаться! Он стянул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он касался, распалялись еще больше...У Лю Гуана на какое-то время опустела голова, он обхватил лицо Чэн Но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интимно прижались друг к другу, а языки переплелись,постепенно впав в опьянение. Гибкие языки гонялись или переплетались, и спустя долгое время они разделились, оба задыхались, а, из уголков губ Чэн Но стекала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посмотрел на тяжело дышавшего Чэн Но, покрытые туманной дымкой темные глаза и влажные губы отчаянно влекли его. Он вытянул язык, облизнул уголки губ Чэн Но и сипло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губы такие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целовать тебя, — сказал Чэн Но с улыбкой погладив его щеку, а затем облизнул губы, выглядев при этом довольно похотливо: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Лю Гуана за шею, он куснул его в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того сразу дрогнуло, после чего он мгновенно прижал Чэн Но к кровати, и наклонившись над ним, начал сосать его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ошеломленно вскрикнул, и тело его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его чувствительное место, Лю Гуан неоднократно теребил его бугорок своим языком, а другой рукой он начал, то сильно, то слабо, пощипывать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потерянный вид Чэн Но, а так же то, как его тело, находясь в полной его власти, медленно распаляется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удерживает почти потерянный рассудок, тщательно и терпеливо проводя прелюдию.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голову, Чэн Но начал гладить тело Лю Гуана. Хотя тело семнадцатилетнего подростка еще не полностью созрело, но оно приблизилось к совершенству, покрытое упругими мышцами, а не жирком. Широкие плечи и узкие бедра, стройные ноги, красивые и гладкие линии мышц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нижней части живота Лю Гуана, коснулся напряженных и красивых мышц там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Гуана сразу вспыхнуло лицо, и приостановив свои действия, он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там, иначе 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искоса взглянул на него, и хихикнув, он снова опустил руку, слегка сжав головку гриба, которая уже энергично выпирала там,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силах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обвил ногами талию Лю Гуана, слегка приподняв промежность (2), позволив своей горячей точке тереться о него. При этом он мягко приоткрыл губы издав легкий хриплый звук, а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совершать подобные поддразнивания – неловко, он хотел, чтобы Лю Гуан следовал велению собственного нрава, и не был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сбитый с толку Лю Гуан часто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关公 (guāngōng) Гуань Гун настоящее имя 关羽.(guān yǔ) - Гуань Юй, военачальник царства Шу эпохи Троецарствия. В 1594 он был официально обожествлён как бог войны. Человека, с покрасневшим лицом, часто сравнивают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Надеюсь я правильно назвала, а то в словаре 胯骨 - тазовая кость, только яндекс это промежностью зовет.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