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поцеловал Лю Гуана в губы и смущенно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вздохнул, и его красивые зеленые глаза слегка сузились, как у кота, наслаждающегося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могу я прийти к тебе сегодня вечером? — крепко обнимая его талию, умоляя спросил он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помолчав, он все же шепотом сказал скорбным голосом, покраснев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приедем на остров Чаннин, хорошо? — И Лю Гуан и Бай Жуй живут сейчас совсем рядом, и если они начнут возится среди ночи, как он вообще жить дальше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все закончилось, и штаны Лю Гуана больше не оттопыривались...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囧囧 очаровательно смутился, сменил одежду и вытерев руки, бросил тряпку за борт, оставив окна открытыми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убирал руку, неподалеку на палубе оказался Бай Жуи, он смотрел наверх в ту сторону своими прищуренными золотыми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Но, задрожав от испуга, чуть не врезался головой в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кровати лежал Лю Гуан. Гладкие и блестящие рыжие волосы были разбросаны по кровати, словно тонкий красный атлас. Возможно это из-за того что он был удовлетворен, и его взгляд, казалось, был наполнен особой негой, но в этот момент он выглядел особенно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Но стало жестким, и он неуклюже отступил, но Лю Гуан в этот момент подхватил его на руки и потершись о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пообедаем вместе, пусть принесут нам сюда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попрошу камбуз заняться этим, — как можно естественнее кивнул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состояния своего тела в последние дни он ел только жидкую кашу, которую приносил ему Лю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— сказал Лю Гуан и выскочил от него, как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же опустил голову, он изо всех сил пытался унять судорожно бившееся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они вдвоем намеренно отчужденно вели себя друг с другом, а сейчас он так распутничал с Лю Гуаном, как же ему тепер смотреть Бай Жую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Лю Гуан знал, что пока Бай Жуи, как и он сам, пока он хотел слушать, то мог знать о любом движении в любой части корабля. Он нарочито чванливо прошел мимо него, зля на его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Бай Жуи слегка дернулся и внезапно окликнул его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ошеломленный Лю Гуан рефлекторно поймала предмет – это оказалась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на него глянул, но лицевой паралич Бай Жуи оставался на месте, как и в его воспоминаниях, и он не мог разглядеть у него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холодно усмехнулся Лю Гуан, — Она случаем не отравлена?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 презрением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посмотри, это ради избежания рецидивов, иначе ты опять навредишь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он ушел, но его шаги были немного не такими устойчивыми,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не спеша отвел от него взгляд, открыл книгу и увидел картину переплетенных тел, с плотно написанными пояснениями снизу. Его уши моментально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Бай, зачем он дал ему нечто столь странное и злое?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без этого сам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почему у проклятого Бай есть подобное? Стиснув зубы Лю Гуан хотел было броситься с ним на битву. Он давно знал, что этот Бай выглядит молчаливым, но на самом деле он просто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руку, собираясь выбросить книгу в море, но вспомнив о полумертвом виде Чэн Но, он все же фыркнул оставил. Может раньше не хватало каких-то шагов?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нахмурился, он придал лицу яростную и властную видимость, которые показывал перед подчиненными. Из-за угла вышел матрос, он ему сообщил желаемое поесть, и что будет есть в каюте Чэн Но. А затем унесся в свою каюту внимательноо изучать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 Лю Гуан внимательно читал книгу, записи там оказались очень подробными, и по его спине бессознательно начал стекать холодный пот. От прочитанного он немного расстроился. Неудивительно, что Чэн Но было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разглядывая картинки, его сердце опять ускорилось. Он представил Чэн Но с ним во всех этих позах, и снов почувствовал в паху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книгу, Лю Гуан был уверен, что он ее полностью запомнил, поэтому выбросил ее в море —— он что, будет хранить что-то от этого Бай, и как он может вернуть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