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Втянув, сквозь стиснутые зубы, холодного воздуха, он с трудом снял одежду. Кака и ожидалось, на его штанах сзади оказалось кровавое пятно. От злости, Чэн Но хотелось горько смеяться, ну почему эта чертова техника исцеления не работает в таком важном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Подрагивая, он начал втирать лекарство, внезапно дверь распахнулась и в каюту одновременно вошли Лю Гуан и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из дрогнувшей руки Чэн Но выпала бутылочка с лекарством, упав на пол. Лицо у него покраснело, да ну н@*уй, расплата пришла к нему так быстро! Он только что видел их обнаженными, а теперь увидели меня! Плача без слез, он быстро натянул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Обостренное обоняние Лю Гуана сразу уловило запах крови, его глаза скользнули по бутылке с лекарством, упавшей на землю, и он бросился к нему с нервным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кровь? Ложись и не двигайся, я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нахмурился, на внутренней стороне бедер Чэн Но он заметил свежие пятна крови... От гнева, он крепко стиснул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 панически замахал на них рукой Чэн Но, — Я сам все сделаю, это просто незначительная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Лю Гуана его согласие совершенно не волновало. Он задрал его ноги, коленями к лицу, а Бай Жуй в это время удерживал его за руки, чтоб он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так напуган, что не осмеливался даже шевельнутся. Два человека одновременно наблюдали за его тайным местом, и ему хотелось найти тофу, и разбить о него голову. Он ощущал себя так подавленно и ему было стыдно, пока то место смазывали, черт, отец этого не вынесет, ах! Он плотно зажмурился, ожидая конца лечения, а лицо у него продолжало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были быстро надеты, и Лю Гуан мягко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почти мутило – этот отец не гей! (玻璃 (bōli) — либо гей либо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холодно взглянул на Лю Гуана и вышел первым. На самом деле в душе Лю Гуан очень раскаивался, но его лицо осталось безразличным, и усмехнувшись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я думал, что ты никогда не навредишь Чэн Но, — безучастно произнес Бай Жуи, стоя на палубе. — Теперь мне кажется, что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 мгновение растерялся, но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тинни! Если бы не ты, мы бы рано поженились! Как я мог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предавал тебя, ради меня, — спокойно произнес Бай Жуи, — Не знаю, что ты неправильно понял. Под давлением Владыки Сюэ Чэн мы вынуждены были поженится, но до того, как мы оказались в ловушке Запечатанных Земель, он намеревался уйти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Оказались в ловушке Запечатанных Земель.... о чем ты? — с сомнение произнес он, ошеломленно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Бай Жуи кратко описал, произошедшее в то время, а затем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ты продолжишь его ненавидеть за то, что он оскорбил твои чувства, я заберу его. Я его соблазнял, а он не смог не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посмотрел вдаль, если бы не Чэн Но, он бы никогда не захотел видеть это глупое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тупо смотрел на море, не в силах какое-то время ответить на это. То, что сказал Бай Жуи, отличалось от того, что разузнал он. Разве Чэн Но не ушел, не прощаясь, а вместо этого его насильно увезли? И он так долго не связался с ним, по той причине, что застрял в том запечатанном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ударился о борт корабля, и, хотя он сдерживал свои силы, весь корпус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Чэн Но, я бы точно убил тебя! — сквозь стиснутые зубы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слова Бай Жуй заставили его почувствовать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Прищуренные глаза Бай Жуи пересеклись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заскочил прямо в окно каюты где лежал и читал книгу, подаренную Тао Мо, Чэн Но. Подняв на него взгляд, он поразился особо угрожающему виду Лю Гуана. Он будто собирался съесть кого-то. Приблизившись к нему он начал расстегивать его одежду, обнажая спину и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Нуо подумал было, что тот снова рассердился,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внимательно его осмотрел, обнаружив, что недавно на нем действительно вырос большой участок кожи, который был светлее остальной кожи. Похоже этот Бай не врал, говоря, что Чэн Но получил неслабые ранения, когда они выбирались из Запечатанной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 — прошептал он, склонившись над его спиной и поцеловав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не так больно, как ты пырнул себя ножем, — понимая, что тот о нем тревожится, ответил Чэн Но со смущенной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протянул руку и очень мягко погладил его по волосам. Чэн Но удобно закрыл глаза и чуть не заснул. Его очень обрадовала столь внезапная нежность, Лю Гуан теперь нежный, как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подстригу, — прошептал тот, — Ты выглядишь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 мгновение смутился, ему показалось, Лю Гуан знал, что это работа Бай Жуя ... Раньше, когда он стриг его волосы, то поначалу несколько раз был неумел, но позже достиг приличного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улыбкой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По-быстрому вымыв голову, Чэн Но застыл, позволяя Лю Гуану постричь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что Лю Гуан погоже, за эти два года, вырос, отчего почувствовал себя немного удрученно. Очевидно, в детстве он был невысоким, почему он так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стал пристально его рассматривать, после стрижки Чэн Но теперь стал выглядеть, как прежде, только лицо немного бледное... Затем он, как кошка, лизнул губы Чэн Но,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 допущу, чтоб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тут же залилось румянцем, бл*ть, это не только больно, но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двигались сквозь морские волны, подвергаясь качке, Чэн Но спокойно исцелялся. Лю Гуан и Бай Жуй, казалось, пришли к некоему молчаливому взаимопониманию, один приходил в первой половине дня, а другой во второй, ночью же он оставался спать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Чэн Но получил ясное представление о нынешнем положении (престиже) Лю Гуана, и на самом деле не зал плакать ему или смеяться по этому поводу. Уже более года, как Лю Гуан покинул праведный(ортодоксальный) путь, отбросив все, что создавал ранее. Остров Чаннин – его база, и их целью являются бандитизм (Фигурируют слова "антиобщественная и антигуманная цель") Его группировка называется Чаннин, насчитывающая 800 человек, и занимает большую часть окружающего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Лю Гуан поведал нерешительно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на это просто слов не было. В детстве Лю Гуан хотел стать лидером банды, но теперь он действительно ... Этот ребенок ведь не похитит кучу тинни в качестве гарема,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