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прикусил губу. Что бы ни думал Лю Гуан, он теперь действительно с Бай 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 простит ли в будущем его Лю Гуан, или решит что-то другое, он не имеет права следовать больше за ним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Вдохнув в легкие воздух, он покрыл свое тело древесной энергией  и опять спрыгнул в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двух полузверей становилась все интенсивнее и подземный рынок подвергся сильным разрушением, практически полностью рухнув.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 к ним Чэн Но был не в состоянии дышать, настолько были сильны эти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Гуан не нужно драться! Это я виноват перед тобой! — прокричал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сильно кричал, что чуть не сорвал горло, но те двое не обратили на него никакого внимания, и их битва продолжала усиливаться, становясь все яростнее. Взгляд Бай Жуи оставался невозмутимым, и, с помощью передачи голоса он ему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"Но, ему станет лучше если ты уйдешь, поднимайся."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прикусил губу, твою ж мать, они все в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он ужасно расстроился...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Бай Жуи распухли, а одежда на теле оказалась порвана огненными кулаками. Маска на лице Лю Гуана снесло, а из уголков рта текла кровь, но тело оказалось относительно нетронутым, по-видимому Бай Жуи его щадил.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 момента, он выпрыгнул между ними двумя, лицом к Бай Жую, закричав при этом: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Жуи на мгновение опешил и медленно опустил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 Гуан внезапно двинулся к Чэн Но и схватил его шею своими сильными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Встал спиной ко мне? — спросил он насмешливым тоном. — Думаешь я тебя не убью? Больше всего на свете я ненавижу когда меня обманывают, включая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скелете послышались щелчки, лицо Чэн Но побелело, и выражение лица Бай Жуй внезапно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Чэн Но его возненавидит, все равно, но если Лю Гуан навредит Чэн Но, он его убьет!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мигая, Чэн Но смотрел на Бай Жуи, его губы беззвучно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не беспокойся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тихо постояв там, он все 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каменная плита начала падать прямо над Чэн Но, он убрал древесную защиту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ушах послышался шум ветра, это Лю Гуан, не задумываясь, взмахнул в воздухе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кашлянув, Чэн Но все таки сумел выдавить из своих поврежденных связок несколько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Гуан, ты все таки решил спасти меня, — своим телом он ощущал огненное тело другого, дрожавшее без остановки, его сознание тоже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лжец…— Лю Гуан вдохнул знакомый запах дыхания, и ее чувствительное обоняние уже заметило, что к запаху Чэн Но примешан запах другого. Да, кто-то еще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ненавидел, что не в состоянии уничтожить человека перед собой, и крепко сжав уничтожить это прошлое, это проклятое прошлое, но его трясущиеся руки наконец обняли Чэн Но, и его зубы свирепо впились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плече внезапно появилась боль, и Чэн Но мгновенно с болезненным криком закусил губу, пытаясь расслабить напряженные мышцы, позволяя теплой крови испачкать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... лжец! Всегда лгал мне ... — пробормотал Лю Гуан, повторяя это снова и снова, но руки сжимались все крепче и крепче, а кости тела Чэн Но начали трещать.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 на его шею капнуло теплой жидкостью, И Чэн Но понял, что его глаза тоже увлажнились. Он быстро задышал, и ощущая сильное раскаяние, не мог ничего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почему Лю Гуан был с Ли Юэ, и зачем он хотел Жемчужину Динчэнь ... Подождет, он не хотел спрашивать. Он хочет спросить, как Лю Гуан жил в последние два года, страдал ли он чем-нибудь ... Он только сейчас понял, как сильно скучал по Лю Гуану.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я и правда нарушил слово, — с трудом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медленно поднял голову Лю Гуан, его белоснежные зубы и губы были залиты кровью, а лицо у него оказалось перекошенное. Внезапно он повернул Чэн Но, положил руки ему на плечи, и не мигая уставился в его глаза и сказал, — Почему ты решил его нарушить?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лицо, которое давно не видел, он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 действительно выглядит немного старше, но он такой худой...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давления на плечи внезапно возросла, и острые ногти вонзились в его тело, и от боли Чэн Нуо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потому что я... — едва произнес он бледными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остаток фразы оказался заблокирован горячими губами, и его тело сильно стукнулось о стену. Будто раненный зверь, Лю Гуан грыз его губы. Вскоре оба из них почувствовали сильный железный привкус, запахло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все таки отказался от него, ради Бай Жуи? И теперь просто извиняется? Хе-хе, он не хочет больше слышать эти слова! Раз я хочу его уничтожить, то просто нужно уничтожить...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http://bllate.org/book/15020/1327474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