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шестеро из десяти Темных Гвардейцев, — оповестил его Бай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кивнул, похоже это действительно место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демонстрируют практически обнаженного раба-тинни, на шее у него имелся ошейник с длинной цепью, он изгибался во всевозможных сексуальных позах, показывая свою гибкость. Аукционист к тому же специально указал на его предплечье на котором виднелась печать чистоты, объяснив что тот девственник.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раб был продан с аукциона по высокой цене, и новый владелец потянул его со сцены за собой, словно выгуливая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нескольких продаж, из тех людей никого еще не появилось. Чэн Но время от времени оглядывал окружение и обнаружил, что в какой-то момент также прибыл и Ань Чэн, сидя на передней позиции со скрещенными ногами с высокомерным и угрюмым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 товар нынешнего аукциона. Хотя он мужчина, он определенно красавец, какого вы никогда раньше не видели! — с улыбкой вымолвил аукционист.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ладони и снизу сцены подняли прозрачный соуд. Человек внутри был повернут спиной к толпе, его руки были слегка раскрыты, а длинные серебристо-голубые волосы плавали вокруг. Чэн Но ощутил, как Бай Жуи сжал кулаки. После этого он шокировано подумал: "Это же 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слуги медленно повернули этот сосуд, и глаза Чэн Но сузились, это и правда Бай Му!Он думал о высокомерном и холодном взгляде Бай Му в те дни, и, по его мнению, от пережитого унижения тот мог умереть от гнева...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руку Бай Жуи и успокаивающе коснулся ее, пока что они не могли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Му были закрыты глаза и выглядел очень спокойным, но было непонятно жив тот или мертв. Но, сквозь прозрачный сосуд его лицо казалось сказочной фантазией. К счастью, он был одет в простую белую рубашку, что делало его более безупречным, подобно льду и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сценой прозвучал приступ незначительного шума, некоторые смелые женщины также покупали красивых мужчин-рабов, ради услужения, а некоторые эксцентричные мужчины стали выкрикивать высокие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присутствующие, не волнуйтесь, продавец сказал, этот товар не требует денег, но будет обменен на  Жемчужину Динчэнь, — взмахнул рукой аукционист.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начались обсуждения, похоже никто ни разу не слышал о Жемчужине Динчэнь.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снова начал говорить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Продавец так же передал – пусть человек, принесший жемчужину, отправит ее в течении...Ах!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он закричал, отчего аудитория ошеломленно на него уставилась.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удивленно опустил голову и увидел что его живот превратился в кровавую кашу, к тому же дыра, казалось, расширяется. Он в ужасе опустил голову, ощутив, что там что-то ползает, должно быть из него что-то заползло!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хлопком из него выпал кишечник, а затем из его живота показался странный чудовищный червяк, схватившись за живот, он повалился на пол, издавая мучительные крики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хлестнула на лица окружавших сцену людей, и там внезапно возник хаос, все дорожили своими жизнями, включая бандитов, и многие люди сбежали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 ужасом взглянул на Ань Чэна, это точно дело рук молодого мастера семьи Гу! Ань Чэнь спасает Бай Му в лучшем виде! Осмотревшись вокруг он заметил, что помимо Теневых Гвардейцев осталось немало храбрых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отважится напасть на мой народ? — холодно прокричал 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упав на землю, меч в его руке сразу рубанул в сторону сосуда, удерживающего Бай Му. Но его меч, способный расколоть горы и расколоть семь или восемь мечей подряд, не оставил даже малейшей царапинки на нем! Выражение лица Ань Чэна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всех сторон раздался неприятный смешок, затем произнесший: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Ань, ты не главный герой сегодняшнего дня, и хорошее шоу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черт возьми, здесь балует! — в бешенстве закричал 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крошечный писк, и выражение его лица внезапно изменилось, и все перед сценой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закрытом сосуде удерживающем Бай Му, внезапно повыползало несколько червяков присосавшегося к его телу на подобии пиявок! Они оплели стенки сосуда, продолжая блуждать и извиваться.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Поглощающие Черви! Откуда они у вас? — Ань Чэнь с детства обращающийся с червями едва не терял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они куплены у твоей семьи Гу, может, они все даже прошли через твои руки? Теперь их используют, чтобы убить твоего возлюбленного, ты счастлив? — посмеявшись выдал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Но сжалось, он также слышал о Пожирающих Червях. Если их активировать, цель будет съедена до костей 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 начал часто втягивать в себя воздух, затем долго выдохнул и прыгнул. Он знал, что человек от семьи Бай находится там. И если с Бай Му что то случится, то весь этот остров Муси будет сопровождать его в загробный мир!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засмеялся голос. — Время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Теневых Гвардейцев поднялся держа маленькую роскошную шкатулку, и спокойным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здесь, как вы хотите ее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сначала необходима проверка на подлинность, — рассмеялся голос, — Забери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Гвардеец быстро вскочил, и человек, одетый в черный плащ и маску из персикового дерева, медленно подошел сзади. При виде него Чэн Но был в шоке. Это же Ли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