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 или шести дней качки на морских волнах они наконец прибыли к месту назначения на острове Муси.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остров не маленький, и сойдя с корабля они увидели ряд постоялых дворов с винными лавками. К ним подходит и уходит множество людей, в основном они одеты в довольно грубую одежду, и есть много известных людей, разыскиваемые в крупных городах. С таким большим количеством различных разбойных главарей, собравшихся вместе, драки и стычки частое явление, пока они вдвоем двигались по улице, то заметили драки в трех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не слабее последователей сект, и убийство здесь не являлось нарушением закона, отчего страдали пешеходы и окружающие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плыли на корабле, Чэн Но из разговоров узнал, что у острова Муси есть владелец, но он очень загадочный. Поговаривали, что он является божественным драконом то появлялся то исчезал, и сила у него не уступала ни одному из городских лордов или фигуре подобной им. Чэн Но тайно задавался вопросом, будет ли человек, захвативший Бай Му, иметь какое-то отношение к владельцу острова?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плыл запах пота и алкоголя, и они сначала нашли тихую гостиницу и сняли комнату. Чэн Но дал официанту небольшую сумму, поинтересовавшись ситуацией на острове и внимательно ее запомнил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Похитители не сообщали места обмена, опасаясь на тайное наблюдение и возможную контратаку. Чэн Но собирался приглядеться, есть ли на острове люди в черных плащах и персиковых масках, описанных Один. Но те, вероятно, сменили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Расположившись на простом постоялом дворе они поужинали и освежились, и вскоре настал вечер. Они решили осмотреть самое большое подземное торговое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Чэн Но к восприятию теперь усилилась, и когда они достигли входа в пещеру, он неловко нахмурился. Очевидно, что приходившие вниз и уходившие оттуда, все являлись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огромного подземного рынка инкрустированы бесчисленными осветительными предметами, а толпа похожа на современный базар. Чэн Но действительно поражен. Зная, что Бай Жуи не нравится толпа, он продолжал крепко держать его за руку и шел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в винной лавочке, Чэн Но заказал немного вина, положил на стол несколько монет энергии второго уровня, огляделся, и спросил у официанта,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спросить, не видел ли ты кого-нибудь с длинными черными вьющимися или длинными рыжими волосами в последние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монеты, официант с улыбкой налил им вина и указал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здесь был богатый господин, он тоже спрашивал с таким же описанием, но я не видел таких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Ну проследил за пальцем официанта и заметил в толпе Ань Чэна. Он подсознательно посмотрел на Бай Жуи, тот явно не волновался, как будто пойманный не был его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подсказать вам кое-кого, — прошептал официант. — В подземном рынке есть осведомитель по имени Мо Юйси. Сходите к нему и спросите об этих людях. В девяти случаях из десяти он знает обо всех здешних.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Чэн Но дал ему несколько монет энергии: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же поднялись и отправились на поиски Мо Юйси. Мо Юйси работал в подземном рынке в течение нескольких лет, и найти его было очень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прибыв на место, они обнаружили, что там какой-то шум. Вдвоем они протиснулись в толпу, и стали оттуда наблюдать. Там они увидели стоявшего Ань Чэна с циничной ухмылкой, а перед ним мужчина на земле, державший свою руку, он катался и выл, а несколько охранников ближайших магазинов боялись выйти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 внимательнее Чэн Но увидел, что в руке у него похоже что-то копошилось  и извивалось в большом количестве. Червь красного цвета вылез изнутри, а затем быстро проник обратно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пристаешь к этому отцу? На себя посмотри, — холодно рассмеялся Ань Чэн. — Ты встречал или нет двоих что я описал? С ними так же может быть человек с длинными серебристыми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услышав начало ,Чэн Но уже понял произошедшее. Мо Юйси при виде, что тот молодой красивый и одет, как тинни, он решил за ним приударить. Про себя он проклинал, этот молодой мастер семьи Гу вообще способен узнать хоть какую нибудь информацию? С такими действиями, его скорее всего обнаружат...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Чэнь временно успокоил червей, и Мо Юйси покрывшийся холодным потом, схватился за свою окровавленную руку, в смущении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посмел оскорбить молодого господина, я был слеп и заслуживаю самой суровой кары! Но я никогда не видел этих нескольких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внимательно следи за этими людьми. Если они появятся, немедленно мне сообщи, я поселился на постоялом дворе Фэйлун, — Ань Чэнь скрестил руки и рассмеялся, — Иначе, три дня спустя черви проникнут в твое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толпы, Чэн Но восхитился его мужеством вести себя настолько высокомерно в этом месте полном разнообразных подонков.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тут ничего неизвестно, потому они ушли. Чэн Но специально поспрашивал о постоялом дворе Фэйлун, оказалось, это самый большой и дорогой постоялый двор острова. Похоже, молодой мастер семьи Гу опасается, что те, кого он ищет, не найдут его местоположения без подсказки...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 Чэнь явно не придет, вероятнее всего на помощь, будут отправлены смертники, — сказал Бай Жуи нахмурившись. — Я знаю силу лучшей десятки смертников, вполне вероятно, что отправят именно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Бай Жуи взял на себя управление гвардией, но смертники остались под юрисдикцией городского главы. Их состав набирался из сирот в трущобах. У них имелся стойкий характер и они не боялись жизни и смерти. Их муштровка очень строгая, , десять человек, как один, и имели между собой молчаливое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немного поколебался, 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и правда Лю Гуан...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он, — прервал его Чэн Но нахмурившись, — Он не станет сотрудничать с Ли Юэ, не говоря уже о том, откуда он знает о Сюэ 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знает о Сюэ Чэнь, не говоря уже о том, что Бай Жуи не раскрывал своего происхождения. Даже если Лю Гуан узнал о нем, он бы не стал требовать Жемчужину Динчэнь, он искал бы Чэн Но вместо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палец приземлился на его лоб и потер нахмуренное межбровье. Чэн Но ошеломленно поднял голову, и Бай Жуи прошептал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этом, ты все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еще несколько дней на постоялом дворе и уже приближались к времени сделки. Чэн Но заплатил двум людям в порту, чтоб его оповестили, как только появятся новости, но ничего не получилось. Однако Бай Жуи уже нашел след Теневой Гвардии Сюэ Чэня, и они спокойно сменили гостиницу, последовав за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Темной Гвардии установила связь, скорее всего все произойдет сегодняшним вечером, — внезапно раздался в ночи легкий шепот Бай Жуи.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сразу выпрыгнул из окна, последовав за ним к месту встречи Теневой Гвардии.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Теневые Гвардейцы одеты как обычные бандиты, тем самым не выделяясь на этом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удивился направлению в котором они двигались, это оказался подземный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немного подумав, он понял, что с преступным обществом лучше проводить обмены – либо в отдаленном месте без людей, либо в шумном месте... Скрыв свое дыхание, Чэн Но чувствовал, как его сердце учащенно забилось, про себя он совсем не хотел, чтоб Лю Гуан оказался тем рыжим.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подземном рынке не было ничего подозрительного, все та же шумная толпа, переполнявшая его.Теневой гвардеец направился прямо в самую глубь торговли рабами,  они вдвоем прошли сквозь тяжелую занавесь и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приходили в прошлый раз, они сюда не ходили и теперь, когда увидел его, Чэн Но был небольшом шоке, потому что он не очень походил на рабский рынок, который он видел раньше, но вместо этого он походил на современный аукционный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подиуме были выставлены рабы на продажу, есть как мужчины, так и тинни, все они были молоды и красивы, а одежду их и одеждой назвать нельзя, просто небольшие полоски.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попытался скрыть отвращение в своем сердце, и сохранять спокойствие, нашел два пустых места, и сел вместе Бай Жуи.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小二 (xiǎo'èr) — слуга, половой, но я называю официантом.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