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шесть дней спустя двое бифэнов достигли западного побережья. В любом случае, оставалось еще много времени. Чтобы не привлекать внимания, они положили бифэнов в сумку для духовных животных и изменили свой внешний вид. В конце концов, Бай Жуй и Бай Му слишком похожи, и если тот покажет свою внешность, то предупредит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стал пепельноволосым с серыми глазами с самой обычной внешностью. Чэн Но с этой глупой стрижкой сделал себе внешность простачка. Они оба одеты как мужчины, и Чэн Но к тому же повесил на пояс меч без ножен, а еще постарался вести себя грубо и властно, так чтоб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задолго до назначенного срока, и похитители точно не стали бы ждать их так рано в месте встречи. Они решили поселится в ближайшем городе и пополнить свои ресурсы, а затем на лодке отправились на остров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на котором они ехали, был очень большим, но билет оказался чрезвычайно дорогим. К счастью, Бай Жуи собрал много необработанных энергетического камня в Запечатанной Земле и переработав его в оружие продал их за энергетические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качки на корабле Чэн Но немного укачало, поэтому он выпил таблетку от морской болезни, еще одну он сунул в рот Бай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много передвигались, и раны Чэн Но усугубились, поэтому они почти не имели близки или ласковых моментов. В этот момент Чэн Но почувствовал, как гибкий и мягкий язык облизал его пальцы, и онемение спустилось по его мозгу, он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вдаль, и его лицо стало особенно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от этого смутился,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продать мне несколько таблеток от морской болезни? — вдруг раздался слабый голос по правую сторону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обернулся, ощутив при этом ошеломление и крепко стиснув борт корабля, подсознательно посмотрел на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задавшего вопрос, имелись чрезвычайно великолепные красные глаза, и волосы белые как снег. На самом деле, это молодой тинни из семьи Гу, которого собирался выдать за Бай Жуи в тот день, Ань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забыл об Ань Чэне, но теперь он сразу вспомнил о нем. Кстати, Ань Чэн по-прежнему является номинальным женой Бай Жуи ... Хотя тот сказал, что они так и вошли в комнату для новобрачных и все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Жуи осталось неизменным, он взглянул на Чэн 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у тебя еще осталось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не стоят, так что я дам их тебе, поправляйся, — ответил он кивнув Ань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маленькую бутылочку и понюхал содержимое, и так как он с малых лет учился ядам, то знал отравлены они или нет. С улыбкой он бросил Чэн Но маленький кошелечек,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Чэн ушел, Чэн Но открыл его и увидел, что внутри находилось по крайней мере тысяча монет первичной энергии. Этот старший мастер семьи Гу очень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после того, как он взял этот кошелек, сразу ощутил непонятный жар, и в глубине души, к тому же, он испытывал гнев. Из-за этого он сразу вложил кошелек в руки Бай Жуи,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Чэн Но вернулся в каюту и лег, рассеянно закрыв глаза. Его больше не тошнило от качки, но вместо этого в желудке будто кислое что-то. Пища на лодке всегда морепродукты, и все пропитанно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бифэнах, которых поместили в сумку для духовных животных, и выпустил их. Оба бифэна теперь совсем мелкие, размером с воробья, выглядят немного милыми и пушистыми. Чэн Но внезапно вспомнил, что они так и не дали им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дверей, в каюту вошел Бай Жуи, его лицо, похоже, прояснилось. В эти дни у них всегда есть заботы, и тот никогда не вел себя так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встречи с Ань Чэн, Чэн Но чувствовал себя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очень узкой, и Бай Жуи втиснулся в нее, тихо лежа там, наблюдая за Чэн Но, они находились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постепенно смущался, хотя внешность Бай Жуй изменилась, его глаза оставались теми же, как и раньше, сейчас он, к тому же, более нежен, заставляя его сердце учащенно биться. Кстати, его внешность полностью изменилась, глядя на него, Бай Жуи не чувствует себя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пары бифэнов нет имен, как их назвать, как думаешь? — сказал он, повернув к нему голову, и стараясь выглядеть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назови их, — сказал Бай Жуи и потянулся к его волосам, погладив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потерял дар речи, он – печально известная личность дающая плохие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зовут Ячмень (Дамай), а другого – Пшеница (Сяомай), как насчет таких имен? — сначала указав на более крупного, а затем перевел палец к тому что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посмотрел на него Бай Жуи и внезапно произнес, — Я не так и не женился на нем тогда. Молодой мастер семьи Гу любит моего старшего брата. На этот раз он направляется на остров Муси, и это должно быть связано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растерялся, этот корабль ведь действительно направляется прямиком на остров Муси...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лицо стало горячим, он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небрежно спрятал бифэнов обратно в сумку для духовных зверей, и его тонкие и гибкие пальцы начали развязывать пояс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У стены есть уши ... — придержав его, всполошился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скрою звук, другие ничего не услышат, Дыхание Бай Жуи было затруднено, а голос стал глухим. — Я вдруг очень сильно захотел тебя, разве ты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полмесяца, однако сейчас ясный день. Этот корабль заполнен в основном бандитами, а время и место не подходящие ... Бай Жуи всегда очень сдержан, почему он вдруг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обойдешься моими руками? — смущенно спросил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восстановил свою внешность, и его пылающие губы накрыли его собственные, а дальше он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тяжело дыша, лежал на кровати, выражение глаз казалось замутненным.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Жуи нежно целовали недавно выросшую плоть на его спине, вызывая легкий зуд, ему было трудно его вытерпеть. Рука Бай Жуи занималась его низом, осторожно и тщательно раскрывая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задрожал и вскрикнул, когда его там внезапно растянули.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тоже был явно взволнован, придерживая его за талию он быстро двигался, отчего он весь дрожал и перед глазами все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тела оказались соединенными, Бай Жуи потерял над собой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узкой койке они провели целый день. Чэн Но уже не знал, сколько раз они с Бай Жуи делали это. Он знал только, что тот продолжал менять их позы. Члены сменяли друг друга, и у него чуть кровь не пошла от трения и он точно чуть не умер. После этого Бай Жуй лег на него и, наконец, с довольным видом застыл. Чэн Но долго задыхался, пока не сумел перевести дыхание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два члена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