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бифэна подавлялась слишком долго, и после освобождения он летел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место, в которое оказался ранен Чэн Но, было более чем постыдным, Бай Жуи бережно завернул его в белую простыню принесенную им из Запечатанной Земли, прикрыв его пятую точку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находятся в районе Крепости Сюэ Чэн, хотя, по их оценкам, семья Бай определила, что они несомненно умерли от падения, но им все равно следует быть осторожными. Бай Жуи, наблюдая за местностью, сидел со скрещенными ногами, в то время как Чэн Но  лежал за ним читая книгу, оставленную ему Тао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ее, спустя некоторое время он закрыл книгу. Книга представляет собой чисто теоретические знания и методики совершенствования. Многие вещи еще предстоит изучить самостоятельно, чтобы найти наиболее подходящие для него способы достижения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выживания постепенно спала, и он испытал непонятно откуда взявшемся беспокойство. Бифэн продолжал продвигаться к месту, где находился город Ляо Цзи. Чэн Но посмотрел на Бай Жуи, сидевшего перед ним, и почувствовал некоторое облегчение. В любом случае, теперь нужно найти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 мыслей, что он должен сказать Лю Гуану после встречи, голова Чэн Но пустела, и он чувствовал себя подонком... Вспоминая эти, будто озера, зеленые глаза, любые слова казались бледными и неважными, и он начинал испытывать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пути, раны Чэн Но уже достаточно поправились, но он продолжал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Жуи внезапно насупились и он похлопал бифэна по шее, дав команду подняться над облаками, скрывая в них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удивленно спросил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там движется отряд из Крепости Сюэ Чэнь на летающих животных, не волнуйся, — сказал ему ставший полузверем Бай Жуи, наблюдая а ситуацией сквозь облака, своими острыми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состоял в общей сложности из десяти человек, все они были покрыты кровью, видимо не так давно они столкнулись с могущественными врагами. Кое-кто находившийся там удивил Бай Жуи, там был Темный Страж Один, который сопровождал Чэн Но из Крепости Сюэ Чэн, тогда он упал, но видимо выжил. Бифэн на котором он движется по видимому тот, которого он подарил Чэн Но. Думая об этом Бай Жуй скрыл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бифэна выросли вместе, а затем будучи еще маленькими были приручены Бай Жуем. Они мгновенно почувствовали друг друга, и тот, который нес Один мгновенно закричал и понесся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бифэны моментально снизились, посчитав это за атаку врагов они направились обратно в сторону Сюэ Чэнь, отчего построение разрушилась и испуганные птицы с криками полетели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Способностей у Один для управления птицей не хватало, и бифэн понес его в облака. Когда два Би Фенга встретились, они оба закричали от радости. Там он шокировано увидел Бай Жуя, после чего исполнил церемониальный поклон, и обратился к нему слегка дрогнувшим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приветствует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Молодой Мастер, — тихо произнес Бай Жуи, — С тех пор я не имею с Сюэ Чэнем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испуганно поклонился Один, — В то время подчиненный провалил задание по сопровождению господина Чэн, пожалуйста...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 порядке, не волнуйся! — с улыбкой сказал лежавший на боку Чэн Но. — Пожалуйста,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порядке, — поспешил произнести Один. — Шестой молодой господин, три дня назад на границе Сюэ Чэнь на нас, из засады, напали разбойники, они сумели захватить старшего господина в плен и увезти его с собой. Подчиненные отправили в Сюэ Чэнь птицу с просьбой о помощи. И мы так же умоляем шестого мастера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Чэн Но подсознательно взглянул на Бай Жуи. Что случилось с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из нынешних Бай Му и Бай Жуи сильнее, но среди всех людей встреченных им ранее, именно Бай Му находился на вершине списка лучших. Как подобного человека сумели захватить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неприязнь к Сюэ Чэнь, Бай Жуй, очевидно, все еще испытывает к Бай Му братские чувства, иначе он бы не звал того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осталось спокойным, только брови слегка сошлись мрачной морщинкой: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красноречиво описал нападавших, и Чэн Но удивился, оказывается нападавших было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были одеты в черные плащи и маски персикового дерева, — поведал Один. — Один из них человек с огненным атрибутом и рыжими волосами, другой – кукловод с атрибута золота, с длинными черными вьющимися волосами, и оба они крайне жестоки. Отряд на летающих зверях не сумел с ними справится и выпустил сигнал о помощи, и так получилось, что неподалеку находился старший господин, он поспешил им на выручку. Они потребовали, чтоб Глава Города прислал на остров Муси (Османтуса) Жемчужину Динчэнь, и тогда они обменяют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услышал первую половину, его мозг загудел, а сердце бешено стучало. Рыжеволосый, с огненными способностями, есть еще кто-нибудь похожий на него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он уставился на Бай Жуя, и тот нахмурившись еще больше,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совпадение ... А вот вьющиеся волосы, относительно редки, да еще и кукловод со способностями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Ли Юэ? — выпалил Чэн Но удивленно, расстроившись в глубине души. Может ли быть, что Лю Гуан сейчас с Ли Юэ?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подняться, и Бай Жуй поспешно его удержал, обратившись к Одному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 после возвращения в Сюэ Чэнь, не раскрывай моего местонахождения.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слушается! — без колебаний согласился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он выпустил из мешка для монстров другого летающего зверя и перепрыгнул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бифэном я присматривал временно, но он принадлежит господину Чэн, и теперь я его возвращаю первоначальному владельцу. Господин Чэн, пожалуйста не обижайте теплые чувства шестого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 выкрикнул Бай Жуи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отпустить Чэн Но, потому отправился на гору Хоу Шань и потратил много времени и сил на приручение пары бифэнов. Одного он отдал Чэн Но, одного оставил себе, и Чэн Но всегда бы думал о нем, при виде этого бифэна...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растерялся, а Один, верхом на летающем звере, поклонился и начал спускаться вниз под облака. Он вспомнил сцену, в которой Один сопровождал его в тот день, как будто все это было всего лишь вчера, и какое-то время он переживал обо всем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Взбодрившись, он понял, что Бай Жуи смотрит на него в ожидании решения, куда им направляться.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выясним, где находится остров Муси, —— в конце концов Бай Му – твой старший брат, — прикусив губу, сказал он. — Если этот человек не Лю Гуан, мы спасем Бай Му и отправимся в город Ляо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очень нравился Бай Му, он должен принять во внимание желания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тот, и перепрыгнув на другого бифэна, и приказал двум птицам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Жемчужина Динчэнь?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драгоценная жемчужина Сюэ Чэна, наследие от предков. Я едва о ней слышал, — спокойно ответил Бай Жуи. — Только эти люди просчитались, Бай ЦзиньТянь не станет ее отдавать, он ненавидит, когда ему угрожают.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слегка поражен, насколько он понял отношения в семье Бай довольно безразличны, и чувств отца к сыну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расспрашивали о местонахождении двух людей в масках, но не получили ни малейшего результата, зато разузнали об острове Муси. Это большой остров на западе, и является важным транспортным узлом, и на нем смешались рыбы и драконы (то есть есть хорошие и плохие люди), и вокруг него постоянно появляются и исчезают разбойники. При скорости бифэнов они сумеют достичь его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отложив ненужные мысли, в пути Чэн Но сосредоточился на своей практике, и даже достиг небольших результатов. К тому же его раны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даже если победить он не сможет, его не изобьют. Скрытая способность трансформации заключается в том, что он всегда сумеет сбежать! Пока есть почва и растения, он может безопасно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описания Одного довольно похожи, Чэн Но Чувствовал, что это не может быть Лю Гуаном. Рыжеволосых в мире, конечно, не так много, но с огненными способностями людей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тот, кто сумел захватить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все же считал, что это невозможно. Да к тому же, как Лю Гуан может сотрудничать с Ли Юэ? Все можно подтвердить только 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