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этих слов сердце Чэн Но начало скакать как бешенное в совершенно безумном ритме. Он набрал смелости, чтобы поднять голову, и пораженно столкнулся с улыбкой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Мимика Бай Жуи обычно не сильно меняется, но теперь он слегка улыбнулся, его яркие золотые глаза ясно отражали самого покрасневшего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Бл*ть, почему этот отец чувствует себя девчонкой? Я определенно мужчина! Понятно, что Бай Жую всего пятнадцать, но по отношению к нему он всегда испытывал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об этом, его лицо стало горячим, и он больше не мог смотреть на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не мог себя контролировать, — тихо сказал Бай Жуй и погладил его по волосам. —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Но не понял о чем тот. А затем, вглядевшись, заметил на его нефритовой коже щек легкий румянец. Тогда, к своему ужасу, он понял – Бай Жуй имеет ввиду память о своей бытности зверем и полузверем! АААААА Бл*ха ж муха! Он все помнит! Я хочу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выдавил он из себя лишь одно слово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Бай Жуй был подобен тогда грудному ребенку и чувствовал себя очень неловко и он странным образом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поцеловал его в лоб и погладил его по щеке,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не ранил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себя, он практически выплюнул из себя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отношения с Лю Гуаном меня не волнут. Но разве я тоже не важен в твоем сердце? Разве ты искренен, когда отвергаешь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Бай Жуи скажет такое,Чэн Но был шокирован, и широко раскрыл глаза, а на сердце он чувствовал горечь. Что он имеет ввиду? Он даже не знал, в каком настроении Бай Жуи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 глазных впадинах у него вспухло. Чэн Но прикусил нижнюю губу, чтобы удержать слезы, но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как сказать ... я не могу оставить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отец – просто ужасен! Лю Гуану еще тогда, когда он только появился в этом мире, следовало бросить его на свалке и позволить зверям его съесть! Или чтоб Чанчунь убил его тогда!... Он такой непостоянный, он не должен был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прижался своим лбом к его лбу, а  руку положил ему на сердце,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я здесь,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рука прикасалась – нестерпимо болело, невыносимой, удушающей болью. Чэн Но плотно прикусил нижнюю губу, он не знал, как можно сделать так, чтобы его возлюбленный мог принять другого, по крайней мере,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медленно сжав, положил ее на руку Бай Жуи, он огорчил его, и ненавидел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Жуй снова поцеловал, Чэн Но подсознательно закрыл глаза, его руки медленно обвились вокруг его шеи и он даже проявил инициативу и начал целовать Бай Жуи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наступит конец света, он все равно не сможет отказаться от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головы до пят он был нестерпимо горячим, а их губы тесно переплелись. Чэн Но забыл обо всем и отчаянно отвечал. Даже Бай Жуи начал беспокоится и подумывать отступить, что у него проблемы с дыханием, он не знал, что этот отец научился производить кислород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был немного удивлен, с горькой радостью в сердце, и еще больше приблизившись к Чэн Но, он отвечал неловко но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так счастлив и доволен за свои пятнадцать лет, и у него никогда не было таких ожиданий. Он только надеялся, что время сейчас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ревности лучше него, но если он не может ее отпустить, он должен научиться терпеть ее. По крайней мере, на данный момент Чэн Но мог видеть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перевернулся и прижал Чэн Но под собой, вытер пальцами жидкость с уголков его губ, и прошептал, прижимаясь к нему: «Мне очень удобно в это время ... но я ничего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мне было очень хорошо... Но я никак не мог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смущение, и, протянув руку, укутал их двоих в тонкое одеяла, накрыв их сверху. Воздух там быстро нагрелся.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Жуи... — торопливо выдохнул Чэн Но, он немного пришел в себя, но руками он продолжал ощущать тонкую талию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ты называешь меня по имени, — целуя его, прошептал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словно под гипнозом прошептал его несколько раз, и его сердцебиение становилось все быстрее и быстрее. Когда он заметил, что другой хочет раздеть его, он совсем не остановился и очень захотел прикоснуться к тому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хотел быть медленнее, только руки его двигались очень быстро, и он просто развязал эти сложные ремни и выбросил их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кожа соприкоснулась, конечности Чэн Но плотно обернулись вокруг тела Бай Жуи, почти не желая двигаться. Он крепко обнял Бай Жуи за талию, его ноги обвились вокруг его ног и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такого, — прошептал Бай Жуи, — Помни, не отказывай мне по такой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покрасневшими глазами,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пальцы Бай Жуй блуждали по его телу, принося ощущения шелковистости. Чэн Но издал несколько нечленораздельных звуков, и коснулся тела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увлеченно посмотрел на лицо Бай Жуи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