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Но замкнуло мозг и закружилась голова, а тело онемело, будто он в одно мгновение лишился всех своих сил. Он ощущал только обжигающе горячие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Жуи, не делай этого... — дрогнувшими губами вымолвил он,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Бай Жуи все еще полузверь, и видимо больше зверь, чем человек. Как будто не услышав, он засунул свой язык в его рот раздвинув ему зубы, жадно извиваясь внутри. Лицо Чэн Но уже кипело, и он пассивно принял это, прижимая руки к груди Бай Жуи пытаясь его оттолкнуть, но совсем не имел силы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 другому... Он не так себе это представлял...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отец... еще не особо обо всем этом... задумывался...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 Но ослабла и приобняв Бай Жуи он неосознанно начал ему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кружилась голова, и в один миг он совершенно забыл свои обязательства и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яростно целовался и в то же время нетерпеливо гладил и терся о Чэн Но, и тот отвечал тем же. Независимо от того, где он касался своей руки, кожа там была прохладной и гладкой, и он чувствовал, что все выходит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задохнулся, Бай Жуй наконец отодвинулся, но взамен начал целовать ему шею. В его повадках имелось много звериного, поэтому это больше походило на облизывания и покусывания.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Задыхавшийся Чэн Но прикусил себе губу, чтоб очнуться и прийти наконец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Жуи, ты должен очнуться!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состоянии у Бай Жуи все же был не совсем зверем, услышав его он нерешительно остановился, его глаза казались немного одурманенными, но он все же не мог удержаться от продолжения и начал тереться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лежавший снизу испытывал сильное смущение от своего положения, но взяв себя в руки и развязав ворот, погладил Бай Жуи по его серебристым волосам, словно уговаривая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Ложись,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Жуи послушно лег сбоку, и, будто птенчик, ожидающе уставился на него своими красивыми золотыми глазами, без намека на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под его взглядом испытывал неловкость, но в сердце его смягчилось и он шепотом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иначе, как я помогу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Жуи послушно закрыл глаза, его длинные ресницы поникли, а на заостренных ушах животного появился тонкий слой румянца. Такой вид Бай Жуи действительно не часто можно увидеть...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не осмелился больше смотреть на него, и задрожав нашел нужное место и начал помогать Бай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Жуи все еще не человек, но по ощущениям он совсем не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мягко ахнул, его влажные губы порозовели, слегка обнажив свои белые зубы и розовый язык, эти красивые золотые глаза в это время также с некоторым туманом прищурились и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очнулся и обнаружил, что уже долгое время смотрел на Бай Жуи, он с трудом сглотнул, избегая на него глядеть и дальше, а его тело стало немного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кружилась, его руки застыли, и он не знал, когда он успел помочь Бай Жую излиться.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отличие от прошлого, Бай Жуи на этот раз не уснул, но полез в рубашку и неоднозначно начал его поглаживать.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обнаружил, что под рукой Бай Жуи он вообще не 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снова начал касаться его щек и губ, и чешуя на его теле причинила ему некоторую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руки Бай Жуи коснулись его бедер, Чэн Но наконец пришел в себя и с возгласом"Ах!"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находясь в шоке он судорожно ухватился за наполовину снятые штаны, а из его ушей уже валил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Бл*ть, Бай Жуи же всего ничего его лапал, и едва потер, как он мог полностью потерять себя в этот момент? Он совершенно не останавливал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с раздражением посмотрел на этого остроухого полузвериного Бай Жуи, тот уже спал, как дитя, с приоткрытым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смущенно посмотрел на него, и  не мог не ущипнуть Бай Жуя за нос. Это проклятое животное!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Бай Жуй удовлетворил свои потребности, он спал как убитый, и даже после того, как его ущипнули за нос тот не проснулся, но немного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убрал руку, и в замешательстве сидел возле Бай Жуя, обхватив свои колени. Что ему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подошел к выходу и долго ходил туда-сюда, наконец успокоив жар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Бай Жуй заканчивает свое взросление, и скоро придет в себя, по его оценкам на это уйдет еще несколько 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Но просто не осталось слез на плач, когда тот был чистым зверем! Его облик не был столь привлекателен и вообще его не возбуждал.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отец оказался таким же переменчивым, как девица! Негодяй с семью пятницами на неделе, не умеющий держать свои обещания, просто отстой!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на анлейте до сих пор 51 глава только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