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Теперь Чэн Но также понимал, хотя Бай Жуи его замедлял, но древняя кровь в нем – его защита! Он уложил Бай Жуи в тонком одеяле на свою спину и направился к озеру, чтобы поговорить с Тао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начал идти, тонкое тело начало скользить вниз, и он нечаянно коснулся бедер Бай Жуя, ощутив там гладкую и плотную кожу. Повернул голову и уткнулся в грудные мышцы Бай Жуи, от этого он запаниковал и споткнулся о траву и рухнул на землю. Бай Жую на его спине не повезло, он скатился на землю, оставшись голым.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видел это несколько раз, но продолжал смущаться.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фигура Бай Жуи немного худощавая, она у него действительно хороша, широкие плечи и тонкая талия, и такие крепкие мышцы живота, грудные мышцы ... И если бы он не был таким джентльменом, то мог бы сойти за того еще идола-сердцееда! И тогда его бы просто разорвали фанаты!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поспешил укутать Бай Жуи, не отрываясь от кубиков на его животе, неосознанно он протянул туда свою руку, коснувшись их ... Заметив, как ресницы Бай Жуй несколько раз дрогнули, он испугался и сразу же пришел в себя, быстро отдернул ее и сердито себя ущипнул.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того, он поспешил к озеру. Затем осторожно уложив Бай Жуя на берегу, прыгнул в глубь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вчера, он обо всем поразмыслил, и вдруг его осенило так что он чуть было не побежал сразу обратно —— у Тао Мо видимо способности на основе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способностях на основе древесины Чэн Но знал, что они хорошо взаимодействуют с другими силами, но сами по себе слабы. Хотя Тао Мо находился под печатью, ему казалось, что Тао Мо слабо подвержен давлению, к тому же он обмолвился, что сражался с этими ненормальными древними расами, и даже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Тао Мо увидел Чэн Но, то щедро поделился с ним пузырем с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сделал несколько глубоких вдохов, чтобы не показать своего чрезмерного возбуждения. Из вчерашнего общения с ним, он понял, что Тао Мо вспыльчив, и он боялся, что чем более он смиренен, то тем больше от него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Мо не прекращая болтал в течении получаса, и Чэн Но не оставалось ничего другого, кроме выслушивать все это. Он также очень расстроился, когда подумал о возрасте Тао Мо.На самом деле, этот старик страдает болезнью Альцгеймера, верно? Все время оставаясь в ловушке этого озера,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Мо, раз тебе совсем нечего делать, то почему бы тебе не учить меня совершенствованию? — незадолго до ухода предложил он, с притворным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 серьезном, Тао Мо тотчас же подобрался и с его лица исчезло детская улыбка, и невинные голубые глаза также стали острыми, внимательно изучая Чэн Но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стало ему не по себе и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желаешь учиться у меня совершенствованию? — прищурился Тао Мо. — Я могу сказать тебе, что ты не сможешь покинуть это место. Мне потребовались сотни лет, чтобы расширить сферу божественного сознания на все озеро, поэтому совершенствование не имеет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серьезно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 последствии я не смогу выбраться отсюда, я хочу стать сильнее – по крайней мере суметь защитится от этих ледяных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Мо неожиданно улыбнулся, и наклонив голову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так, в любом случае, мне действительно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легко? — шокировано подумал про себя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сначала приготовь немного вина, тогда и поговорим об этом, — снова посмеялся Тао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просто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Бай Жуем назад, Чэн Но продолжал думать о том, как варить вино. Он контактировал с большим количеством лекарств, но виноделия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его бабушка делала и вино и рисовое вино. Для вина сначала очищают виноград, а затем через некоторое время добавляют сахар. Рисовое вино кажется более сложным, он не мог вспомнить его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Чэн Но начал искать похожие дикие фрукты и выбрал семь или восемь видов. Вернувшись он их всех проверил, но большинство из них оказались ядовитыми, поэтому он их всех выбросил, и начал пробовать работать с тремя оставшимися. Первый – вкус слабый и сухой, лучше выбросить, а два других, у одного больше мякоти, но другой намного слаще.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запас, у него в сумке лежало немало запечатывающихся сосудов для хранения. Чэн Но решил закрыть фрукты в этих сосудах, чтоб они забродили немного, и через неделю проверит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в дополнение к рутинным каждодневным утренним упражнениям со зверем с низким уровнем интеллекта, днем Чэн Но всегда ​​приходил к Тао Мо, спокойно угождал ему и рассказывал ему некоторые интересные вещи. Тао Мо легко занять, даже простая история может заставить его слушать с интересом, но он действительно выполнял свое обещание, и, без вина – нет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Но не было иного выбора, кроме как искать разные подходящие для этого материалы, и в пещере уже громоздилось несколько разных бутылок и сосудов.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Чэн Но съел всю еду, он медленно начал волноваться. Хотя здесь есть много съедобных духовных зверей, здесь нет таких приправ, как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он набрал таз с водой и вытирал влажной тряпкой тело Бай Жуи, он ущипнул тому нос и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отец умирает от тоски, ну и хорош же ты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следующее утро Чэн Но открыл глаза, то снова почувствовал, как это трется о него. Даже не открывая глаз, он умело дотронулся до этого своими руками и не просыпаясь начал водить ими вверх-вниз.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просто двигать рукой? Этот отец привык 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проснулся, пока мягкие губы не коснулись его —— вещь в его руке казалась ... меньше? Он быстро открыл глаза, а на него уставились знакомые золотые глаза, от внезапности лицо его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получеловек и полузверь Бай Жуи лежит на нем! Неудивительно, что этот отец не может встать! Теперь у Бай Жуи острые уши и небольшое количество чешуек на щеках и груди, видимо он возвращает свой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 голову, Чэн Но увидел, что Бай Жуй держит его своими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руке пылал огонь, его губы несколько раз дрогнули, но слов не было, он просто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Жуи похоже еше не пришел в себя... Бай Жуй-зверь все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что-то сказать, как Бай Жуй уже наклонился над ним и впился в него своими губами, присосавшись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http://bllate.org/book/15020/1327455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