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показалось еще несколько змей, непонятно откуда повылазившие, их было более десяти! Чэн Но посмотрел на гигантских пресмыкающихся, ползающих неподалеку, и почувствовал, что задыхается!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озадаченный Чэн Но, определил, их целью являются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змеи медленно собирались вместе, образуя огромную сферу, похожую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ошеломленного Чэн Но возникла идея, и он захотел ослепнуть —— да ну, на*й, итак, если ледяным змеям не требуется зимовать, то они явно в течке. Он не хотел смотреть на змеиные тинтины!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осторожно обошел спутавшихся змей, побежал к другой стороне холма и начал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это запечатанная земля очень опасна, здесь ему повсюду следует проявлять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зеленом лесу было не так холодно, просто тихо, и время от времени звучали странные звуки, заставляющие сердце трепыхаться. Такие растения он тоже не видел в шести-семи случаях из десяти, и Чэн Но инстинктивно старался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обломки пород, их прикрывала трава, доходившая до колен. Чэн Но споткнулся и упал, и Бай Жуй слетел с его спины, из-за чего дыхание у него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и ворча, он с трудом поднял Бай Жуя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змеи все еще спариваются. Спарившись, они ищут пищу после того, как проголодаются. Чем дальше оттуда,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месте нет смены ночи и дня, и спустя долгое время небо остается таким же серым, как и прежде. Чэн Но посмотрел за спину, кажется, они уже далеко ушли от ледяного края. Задыхаясь, он остановился, а затем запрыгнул на большое дерево с Бай Жуем на спине, стараясь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Бифэн был послушен и обладал высоким интеллектом, он долго цеплялся за его одежду никак его не беспокоя, и его маленькое тело хорошо его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Чэн Но осело, а затем он расположил Бай Жуи в удобном положении. Он с любовью коснулся пересохших губ Бай Жуи и высохших пятен крови на его теле. Хотя раны затянулись, прорехи в одежде ясно указывали на то, что Бай Жуй получил раны по его вине. Приложив ухо к его груди, он ясно услышал четкое и мощное биение сердца, отчего сумел, наконец,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перенапрягся физически, Чэн Но достал водяной гиацинт из сумки для хранения, и хотел скормить его Бай Жуи, чтобы он выпил немного воды, но тот после своего шепота  так ни на что и не реагировал. Поэтому он выпил его сам, а затем вытащив несколько кусков сушеного мяса из мешка для хранения, съел его и протянул несколько кусков бифэну.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Чэн Но вынул мягкую ткань и намочил ее водой, чтобы протереть руки и лицо Бай Жуи. Немного поколебавшись, он уже собирался сменить его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чего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Настраивая себя таким образом, Чэн Но распахнул одежду Бай Жуи. Под ней он обнаружил твердую грудь и ключицу, будто из белого нефрита,  в его голове прозвучал странный звук, и его лицо залилось румянцем, а рука потянулась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остановился, и быстро прикрыл красоту одеждой, но дыхание у него стало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научно, при виде мужчины он покраснел,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Оставлю Бай Жуя грязным...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очень устал, но он не решался спать и продолжал искать безопасное место, неся на себе Бай Жуи. Он не знал, когда тот сможет проснутся, но до этого он должен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собственными глазами видел, как плотоядный цветок сцапал большущего духовного зверя, затем наблюдал, как один духовный зверь слопал маленького, а затем в его заднюю ногу вцепился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осторожно вышел из-под дерева, и наконец нашел пещеру в скрытом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меры предосторожности Чэн Но вырастил виноградную лозу, а сверху разместил большой кусок мяса и медленно запустил верхушку виноградной лозы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медленно забрал его, а кусок мяса все еще оставался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Но вздохнул с облегчением и вспомнил, что духовные звери высокого уровня были очень разумными и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Бифэн смотрел на него своими маленькими обессиленными глазами, а затем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выразить свой дискомфорт, и эта печать земли подавила пять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пришлось снова положить его обратно в одежды. Это зверь Бай Жуя. Ему нравился его облик и он казался ему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решил проверить с Бай Жуи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очень тусклая, и своих нынешних способностей ему недостаточно, чтобы как следует все увидеть. Ему только и оставалось, что взять в рот светящийся артефакт и медленно продвигаться вдоль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крепко сжимая нож в руке, но он больше не мог терпеть и щеки занемели, и осветительный артефакт выпал на землю и дважды отскочил от нее. Под этот звук к ним устремился порыв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задумываясь ударил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духовный зверь не напал на него, но помчался мимо них , исчезнув вдали. Чэн Но ошеломленно поднял руку, его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суметь пошевелить своими размягчившимися ногами, и обыскал пещеру удостоверившись, что здесь больше нет других зверей. Прижав к себе Бай Жуй он озадаченно уселся на землю. Затем вышел проверить, но духовного зверя нигде не виднелось.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странным, что на всем этом пути имелись высшие духовные звери, которые, похоже, обнаружили их, но не атаковали......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этого понять, то лучше не думать. В пещере был сильный запах дикого зверя, от которого он едва не потерял сознание. Поставив светящийся артефакт, он поспешно вытащил из сумки для хранения немного пахучих трав, чтобы очистить с помощью них воздух, и выложил на ровное место оттуда же постельные принадлежности и поднял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был полностью в коме. Чэн Но изо всех сил с трудом сдвинул большой камень, и заблокировать вход, и его нервозность наконец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лег рядом с Бай Жуи. Ему больше не хотелось двигаться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спал, пока не ощутил сильный голод, а его желудок возмущенно не заурчал, и наткнувшись на руку Бай Жуи, он тотчас же проснулся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вход в пещеру был перекрыт камнями, в пещере было очень темно, и Чэн Но включил осветительный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осмотрел Бай Жуи, дыхание и пульс у того оказались в норме, и в его теле, казалось, не было никаких признаков травм, но он почему-то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вздохнул и снова нащупал что-то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Бай Жуи все еще оставался легкий запах крови, и Чэн Но подумал об этом и выключил осветительный артефакт, попытался снять одежду с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видит, то все в порядке, верно? А Бай Жуи так любит чистоту, что носить измазанную кровью одежду ему точно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дотронулся до кожи на спине Бай Жуи j□j, он, казалось, столкнулся с чем-то холодным и твердым, похожим на чешую. Он был шокирован и снова включил осветительный артефакт, зрелище, представшее перед ним,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