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стоял у окна и смотрел на снег снаружи, в его голове было совершенно пусто от мыслей и он ничего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хотя Бай Жуи не говорит много и не сообщает ему многих вещей, однако слово свое он всегда держал. Поскольку Бай Жуи сказал отослать его в день свадьбы, он обязательно выполнит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появился Бай Жуй и протянул Чэн Но комплект одежды для слуг, а рядом с ним стоял черноволосый длинноволосый мужчина. Не произнося ни слова Чэн Но сменил одежду, а слуга, тоже молча, переоделся. Затем он принял таблетку и его облик принял внешность слуги, после чего темноволосый мужчина залез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тебя в город, маршрут выхода уже проложен, и когда ты вернешься, темная гвардия отвезет тебя, — спокойно сообщил ему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растерянности выслушал это, при этом пытаясь скрыть свои эмоции, и вышел вместе с Бай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часа спустя несколько служителей пришли, чтобы подготовить Бай Жуя и надеть красный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сидит прямо, как статуя, Чэн Но прятавшийся за экраном, смотрел на спину Бай Жуи, наблюдая, как слуги ухаживали за длинными красивыми серебристыми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отражавшиеся в бронзовом зеркале вдруг посмотрели прямо на него, отчего их взгляды пересеклись, его сердце подскочило и он, в панике,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рассвета Чэн Но, вместе с сопровождающими, встали позади Бай Жуи и огромной группой отправились за пределы Сюэ Чэна на встречу новой жены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ездовые животные домчали их до места назначения всего за двадцать минут, там их уже ждала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присмотреться к роскошному и большому свадебному паланкину с белой вуалью поверх него, и смутно разглядел фигуру, сидящего внутри, но не мог видеть 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Бай Жуй спрыгнул со своего животного и медленно зашагал вперед. Согласно этикету Сюэ Чэн, Бай Жуй хотел обнять будущего жену, а затем поехать перед всеми вместе с ним на своем ездовом звере. Вспоминая то, что он сам недавно вышел за него, Чэн Но мог лишь улыбаться про себя. Бай Жуй женился за такое короткое время дважды, как интересно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шагнул вперед и медленно открыл на паланкине белую вуаль, раскрыв наряженного господина 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него Чэн Но невольно задержал дыхание. Судя по всему, он имеет незаурядную внешность. У него была пара великолепных красных глаз. Его длинные белые, похожие на снег волосы, не были уложены, свободно струились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 громко аплодировали, петарды издали громкий шум, Чэн Но смотрел на него, уставившись в никуда, не понимая, где находится, пока не разорвал рукав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молодой человек с невзрачным лицом. Чэн Нуо знал, что его послал Бай Жуи, чтобы тот его поддержал. Стиснув зубы, он следил за Бай Жуи и следующей за ним толпой. У охранника была сильная способность скрытности и благодаря ей они беспрепятственно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пока толпа не скрылась в отдалении, и достигнув леса темный охранник остановился и выпустил из сумки для зверей огромную ездовую птицу. Птица мгновенно взлетела в воздух. На смом деле эта птица была в точности, как у Бай Му, только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Подчиненного зовут Один (Единица или Ии (yǐ yǐ)), — начал объяснять темный охранник. — Это летающий зверь седьмого порядка – бифэн. Пока кто-то на нем, то ни один зверь не сможет его догнать. Подчиненный будет сопровождать господина в Город Ляо Цзы. Молодой мастер надеялся, что господин сможет уйти после того, как найдет того человека, чтобы избежать будущих неприятностей. На всякий случай мы обойдем запечатанные земли и затем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кивнул и, не сказав ни слова, прыгнул на бифэна. Один тоже вскочил на него, и бифэн взмахнув крыльями мгновенно поднялся выше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ударил, но Чэн Но не почувствовал от него холода, кроме как своим лицом. Он немного удивился и поспешил осмотреть на себе одежду, обнаружив, что в ткани имелась прослойка, в которой находится защитный костюм из огненного энергетического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перехватило дыхание, он сразу понял, что этот предмет сделал лично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видимо буду должен Бай Жую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приветствующая толпа успокоилась, и у всех лица стали ошеломленными 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протянул руку, и Ан Чэнь поддержал его, но мгновенно бай Жуй ударил его по руке и применил ветер. Ань Чэнь отлетел, а свадебный паланкин оказался разорвана ветром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слегка прищурился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после того, как они встретились, Ан Чэнь чуть было не отравил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 лице Ань Чэня осталось неизменным, и он, выпустив своего змеиного зверя, заскочил в его пасть и засмеявшись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вернись и скажи Бай Му, что я выйду замуж только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открыла рот и проглотила его, а затем нырнула под твердый покров льда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друг с другом переглядывались, глава семьи Гу потея холодным потом вышел вперед, он в абсолютной панике послал кого-то с докладом, а потом начал извинятся перед Бай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также полностью превзошел ожидания Бай Жуи. Он так и не разглядел этого сына семьи Гу, и не мог сказать каков он, но концовка довольно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в определенном направлении, повернул голову и сказал всем окружающим, поворачивая при этом своего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уже были отправлены обратно в Сюэ Чэнь, и все пребывали от них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позор? Молодой мастер исполнял бракосочетание и вдруг нареченный отказался выходить за него замуж. Как это вообще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семьи Бай собрал несколько человек в главном храме, и только Бай Чжи в своем сердце тайно злорадствовал, ведь Бай Жуй, конечно, не был достоин становится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ЦзиньТянь уперев подбородок в свою ладонь, с ленцой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я занимался обручением с молодым мастером для нашей семьи (скорее всего с титулом а не человеком). С тех пор, как ты покинул дом Жуи Эр, прошло уже восемь лет. Несколько лет назад ходили слухи, что Му Эр собирался стать молодым мастером. Я не знал, что Ань Чэнь действительно имел такие мысли о Му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этого ребенка (о себе), прошу отца наказать меня, — встал со своего места со спокойным выражением лица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удивительного, ведь мы так сильно задержали церемонию взросления Жуи Эр, а так же его обряд становление моим наследником, — с улыбкой сказал Бай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Жуи оставалось безразличным, и он ничего не ответил на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будь уверен, я буду преследовать его, — Бай Му взглянул на Бай Жуи, взгляд при этом у него был весьма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этот вопрос будет решать Му Эр, родство с семьей Гу должно обязательно завершиться ко всеобщему благу. Церемония взросления Жуй Эр, отложится до завтра, — с кивком заключил Бай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отдали честь, Бай Жуи наблюдал, как Бай Му выпустил своего летающего зверя в воздух, но его сердце внезапно сжалось. Направление Бай Му – это не семья Гу, а ... запечатанные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 Один, уже должно быть приближаются к запечатанным землям. Он не думал что поездка должна затягиваться, а значит и делать круг вокруг нее не нужно. Если не объезжать эти земли, то полет увеличивается на пять-шесть дней. Бай Жуи согласился женится и готов стать молодым мастером, почему бы семье Бай перестать заботиться о его "маленьком наложнике"? Но поскольку это была договоренность Бай Жуи, он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небо, везде был белый снег и лед, за исключением того места, где находилась бесконечная печать – там все было серым, и он ничего не видел. У каждой секты Ляо Цзи есть свои запретные земли, и Чэн Но предполагал, что это место точно такое же, только для Сюэ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бифэн действительно очень быстрый, и совершенно превосходит других летающих зверей в небе, нисколько не уступая перед тем, что у Бай Му. Чэн Но ошеломленно наблюдал за стремительно пролетающих под ним снежных горах ледника, которые быстро удалялись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безостановочно обходя место печати в течение дня и ночи, Чэн Но почувствовал себя немного подавленным, он продолжал лежать на спине птицы, а сопровождающий сидел перед и охранял, но почти никогда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я понаблюдаю дорогу, — сказал он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Сопровождение господина – задание выданное молодым мастером, — без колебаний ответил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Города Ляо Цзи почти двадцать дней, ты же не собираешься все время не спать? — со смехом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застыл, и наконец, лег и отдохнул в течение часа, а затем снова сел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