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Чэн Но Бай Чжи подчеркивал свое превосходство, но перед Бай Му он кардинально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 в ледяную комнату получу положенное наказание, — сказал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то я лично о тебе позабочусь, — холодно глянул на него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Бай Чжи пошатнулся, затем с побледневшим лицом он поблагодарил Бай Му и быстро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вслушиваясь в их беседу, Чэн Но воспользовался этим временем для принятия противоядия. После принятия его тело начало приходить в норму и постепенно восстановилось. Опираясь на камень, он оцепенело наблюдал за Бай Му, стоявшего к нему спиной, тот казался будто выточенным из белого мрамора. Хотя этот Бай Му спас его сейчас, но так же именно он поймал его. Как можно поблагодарить такую личность с лицевым параличем?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Бай Му повернулся к нему, его золотые глаза, как у Бай Жуя, посмотрели на него сверху вниз, полные презрения и отвращения, как будто он коснулся чего-то похожего на дерьмо, так ничего и не сказав, его птица взлетела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с*ка! Чэн Но похлопал по одежде, покрытой снегом и льдом,  и прежние колебания в его сердце совершенно рассеялись. Действительно, среди семьи Бай, кроме самого Бай Жуя, нормальных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удивляться, что с точки зрения внушительной силы, нынешний Бай Жуй явно намного уступает Бай Му, так почему в наследники Сюэ Чэнь не выбрали Бай Му? И согласно разговорам между Бай Жуи и Бай Чжи, биологический папа Бай Жуи, похоже, не имеет высокого статуса ... (Тут скорее всего имеется ввиду мать-тинни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Услышавшие сигнал тревоги Ю Юэ и другие наконец прибыли, Чэн Но сказал им первое, что пришло на ум, попросив не говорить Бай Жую. Теперь, когда вопрос решился, он не хотел, чтобы тот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исчезнувший на несколько дней, внезапно появился Бай Жуй, он выглядел довольно мрачным, и даже его брови насупились. Не произнося ни слова, он подошел к нему и внимательно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Чэн Но немного смутился, видимо, тот уже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не пострадал, лицо Бай Жуя немного прояснилось, но так как он молчал, то он не знал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почему именно тебя выбрали в качестве молодого мастера Сюэ Чэнь? — наконец задал он мучавший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я унаследовал родословную семьи Бай, — спокойно ответил тот,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желал отвечать, Чэн Но решил воздержаться от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ему суждено покинуть это место, ему не стоит лезть в жизнь Бай Жуя, они оба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постепенно приспособился здешней жизни среди холода, и отвратительный Бай Чжи перед ним больше не появлялся. Бай Жуи, видимо был очень занят, и они редко виделись, обычно не чаще чем раз в несколько дней. Но на самом деле он не знал, что каждую ночь тот появлялся в его комнате, но затем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раннее утро, после того, как Чэн Но искупался, к нему прибыла делегация людей. Возглавлял его солидного вида управляющий, он громко поведал волю главы города. Эта речь была витиеватой, но общую идею он распознал. Оказывается через месяц наступает совершеннолетие молодого мастера. И  этот день его пятнадцатилетия - это подходящий случай для бракосочетания с отпрыском семьи Гу, с которым он с детства помолвлен, закрепив тем самым еще больше узы двух семей. Также он официально займет должность молодого мастера. А так как он наложник, и может считаться второй женой, то ему тоже предоставлено полагающееся его статусу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все это, душа Чэн Но практически полностью ушла в астрал. И только своевременная помощь Ю Юэ пробудила его от ступора. Очнувшись он смог в соответствии с этикетом ответить на это должным образом. Сам же он не мог вообще понять, что же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Б*ять! Этого отца впутали в одну из этих дерьмовых дворцовых драм? Откуда у Бай Жуя появилась невеста?! Его отец такой заботливый, наложников и жен скоро класть негде будет! Когда Бай Жуй еше маленьким был, его уже обручили, так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сильно прикусил нижнюю губу. В любом случае, даже если он занимает позицию друга, должен ли он позаботится о Бай Жуе, даже с позиции простого друга? В конце концов, это брак по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глубоко вздохнул и спросил Ю Юэ о внезапной ситуации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Юэ казалось немного сочувствующим, но тон оставался на официальном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старшему тинни семьи Гу в этом году исполняется 18 лет его зовут Ань Чэнь. Он талантливый молодой мастер семьи Гу. В нашем северном регионе его внешность славится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Чэн Но сдавило до боли, он "наложник" и должен переместиться. А имя семьи Гу сразу напомнило ему, как Бай Чжи хотел поместить в него насекомое-паразита (Гу означает яд, паразит, червь). Он опасался их реакции, когда они узнают, что он, наложник, вышел замуж поперек их драгоценного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различные эпизоды из дворцовых сериалов из прошлой жизни с интригами и кровью, и у него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виноват этот старый лис-извращенец!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завтраком пришла группа сопровождающих, чтобы собрать вещи, и Чэн Но молча последовал за ними в сторону другого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дальний зал, находился немного дальше от дворца Бай Жуи, и ему показалось, что здесь холоднее. Чэн Но осмотрелся на эту странную обстановку и, в оцепенении, тихо сидел на кровати. Он должен спросить Бай Жуя, когда он сможет отпустить сего. Ему не хотелось участвовать в этих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Бай Жуй наконец появился, отмахнулся от толпы и молча уставился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немного тяжелой, и Чэн Но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этого принца семьи Гу, — прервал его Бай Жуй, его тон немного отличался от спокойствия прошлого, — Меня просто оповестили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ошеломлен этим и некоторое время не знал, что ответить, а в груди у него сильно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ему попросту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тоже очень не противится, но ему это все же не нравится, не так ли? Но он ничего не может для него сделать, он ни как не может помочь Бай Жую, да и Лю Гуан все еще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хотел спросить, когда я смогу уехать отсюда? Лю Гуан, должно быть, волнуется я так давно уже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Бай Жуя поднялась редкое раздражение, и его руки слегка задрожали. Через некоторое время он вымолвил используя безэмоциональный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этих раздражающих слов Чэн Но, ему все еще не хотелось уходить. Ему было все равно, откуда внезапно появился нареченный. Его единственное намерение было, чтобы этот человек отреагировал. Было бы хорошо, если бы у него появилось немного потерянное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в сердце Чэн Но он не мог сравниться с этими рыжими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