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Жуи церемонно поклонился, приветствуя ясным и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также последовал его примеру и церемонно поклонился. Кажется, что семья Бай не только безразлична между братьями, но и не имеет большой привязанности между отцом и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голову рукой, Бай ЦзиньТянь с прищуром наблюдал за ними какое-то время,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вырос, Жуй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 отвечая спокойно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Чэн Но? — слегка хихикнул Бай ЦзиньТянь, обращаясь к Чэн Но. — Подойди, дай мне взглянуть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Чэн Но медленно сделал два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уже достаточно пугающий, то их извращенный отец просто удваивает это чувство. Его импозантная манера поведения очень похожа на то, как обычные люди видят лидера нации. От такой атмосферы ему трудно дышать и ноги невольно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Бай Жуи, тот схватил его запястье. Он удивленно посмотрел на него. Глаза Бай Жуи все еще уставились на Бай ЦзиньТяня, выражение его лица было очень достойным, но он обнаружил некоторый намек на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нервничаешь, Жуй Эр, — ухмыльнулся Бай ЦзиньТянь, — Боишься, что убью этого парию. (Пария здесь, как бесправный, безродный)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занервничал, неужели Бай ЦзиньТянь взял бы и прикончил его? Он не мог прийти от этого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молча продолжал цепляться за запястье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Жуи Эр, не волнуйся, ты же вроде уже взрослый человек? — улыбнувшись, сказал Бай ЦзиньТянь. — Ну, хотя этот пария не может стать хозяином (1) Сюэ Чэн, вполне нормально включить его в качестве компаньона, после того как ты женишься. Тинни можно лелеять, но не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гнева Чэн Но почти истекал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владыке города за наставления, но он просто знакомый и я оказался ему обязанным, — тихо произнес Бай Жуи выпустив руку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 Бай ЦзиньТянь улыбнулся и приподнял брови. — Ну, я надеюсь что это так. Но раз он может заставить тебя нервничать, это же почти то же самое,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нервничаю, просто в долгу у него, и испытываю некие добрые чувства присущие людям, — отвечал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ЦзиньТянь расплылся в улыбке и, встав с ложа, направился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слегка опустил голову, чтобы не смотреть на этого человека, наблюдая, как его одеяния все ближе и ближе, отчего он волновался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пожелает владыка города, — выдал внезапно Бай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Чэн Но вскинул голову и с изумлением посмотрел в его сторону... Что это значит,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просто отлично, — сказал его отец и с улыбкой вернулся на место и опять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дворца, Чэн Но несколько раз порывался спросить об этом, но, увидев с обеих сторон охранников, он проглотил эти слова. Краем глаза он украдкой наблюдал за Бай Жуи, но тот выглядел так, словно никакой аномалии не было. Он все еще оставался таким же холодным и равнодушным, как всегда, а его тонкие губы продолжали плотно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Жуи ... — смог наконец заговорить он, только вернувшись к резиденции, предоставленной ему, и, оставшись наедине с Бай Жуем, после того, как все слуги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медленно повернулся и медленно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Но подпрыгнуло, и он смущенно склонил голову, стараясь избежать его взгляда, и слова, что хотели сорваться с его губ, умолкли. У Бай Жуи редко бывает таким холодным и чуждым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сюда ты страдал? — прошептал Бай Жуи, —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удивленно поднял голову, Бай Жуй смотрел на него, не моргая, как и прежде, мягкий и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же ты ранен...... — поспешно покачал головой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Бай Жуи прервал его и слегка поднял руку, пытаясь коснуться небольшой раны на лице Чэн Но. В конце концов, он все же убрал свою руку и спокойно сказал:, — Это моя халатность, затронувшая тебя. Перед отъездом, я отправил Лю Гуану птицу-посланника с сообщением. Там я сообщил ему, что у тебя проблемы, и, чтобы вернуться пройдет какое-то время. Так что спокойно оставайся здесь, я найду способ отправить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слушал Чэн Но, тем тяжелее ему было на душе. Вместо него просил извинений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тебя, это я слишком слаб, — сказал он, спустя долгое время,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пораньше, — сказал Бай Жуй после длительных молчаливых переглядываний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открыл рот и хотел спросить его, куда он идет, но не решился, прикусив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и мягкая кровать все еще ощущалась холодной, но, возможно, из-за того, что Бай Жую видимо лучше, то он сумел крепко заснуть и не видеть никаких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только следующим утром. Ю Юэ с другими слугами провели его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 ванну высыпали множество лепестков ледяного лотоса, и комнату заполнил освежающий аромат. Чэн Но, не разбираясь во всем этом, просто запрыгнул туда и вымылся. Только вымывшись он нашел аномалию, когда его одели в одежду, потому что в этот раз на самом деле это оказался набор вышитой чрезвычайно изысканной и яркой красной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Припомнив слова этого старого извращенца о "компаньоне", отчего сморщившись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Вы, господин (2), не станете главной женой, но будете первым наложником молодого мастера, поэтому это требует соблюдения приличий перед предками, — сообщил 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б**ть! Этого отца ... меня хотят выдать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чьей-то женой! Да что не так с этим мир-рро-ооом?!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 словах Бай Жуи, Чэн Но сдержал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Носить этот многослойный наряд было очень обременительно, и Ю Юэ и Су Жун некоторое время помогали ему одеть его по всем правилам, прежде чем он наконец закончил. Ю Юэ, снова расчесал длинные черные волосы нефритовым гребнем и принесли несколько изысканных аксессуаров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смел смотреться в зеркало, опасаясь, что увиденное в итоге станет его внутренним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возвратился во дворец, прежде холодный, тот разительно изменился: комнаты заполнились ярко-красным цветом, с очень праздничной обстановкой, а воздух нес легчайший приятный запах, дарующий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молодой мастер приедет встретить Вас в полдень и вы вместе отправитесь на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постигла судьба женщины(тинни) быть выданной замуж, если Лю Гуан об этом узнает, то гневу его не будет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Но колотилось как бешенное, а от испытываемого стыда и злости он весь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Бай Жуи, рано или поздно он уничтожит всю семью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позор все еще предстоял, вошли два тинни средних лет, и Ю Юэ подвел их к Чэн Но. Чэн Но удивленно наблюдал как они раскрывали длинную картину-свиток.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взглянуть на развернутое полотно, Чэн Но почти выблевал кровью. —— Перед ним предстала весенняя ночь полная утех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гей-парень использовал это место, и ему всегда казалось это невероятным, но он никогда не думал, что имеется столько всевозможных поз, уловок и хитростей, это просто выходило за грани возможного ... Его лицо горело, но ему подробно объясняли каждый аспект.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Бл**ть, сейчас ведь Бай Жую преподают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обо всем этом, Чэн Но испытывал сильно желание умереть. Хотя он принял Лю Гуана, он все же не думал пользоваться этим местом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тинни, наконец закончили, они поклонились и вышли, но свиток с картинами был свернут и оставлен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Чэн Но остался там, сидя на кровати, к счастью, в этом мире этикет не был таким обременительным и не ограничивал возможность есть. Так что около полудня, когда вошел, одетый в красное, Бай Жуи, Чэн Но ел большие куски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свои палочки для еды и смущенно встал, желая, внутренне желая порвать свой наряд, и никогда не сметь показывать свое лицо. Этот его вид просто позорище! Он тайно посмотрел на Бай Жуи и больше не мог оторвать от него глаз. Бай Жуи всегда нес в себе чувство холода и отчужденности. Но надев красный наряд, его серебряные волосы рассыпавшиеся по плечам, будто лунный свет, выглядел он при этом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растеряно отвел от него взгляд. А Бай Жуи махнул рукой, и все остальные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медленно подошел к нему, и Чэн Но, нервничая,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легонько прикоснулась к его руке, и Бай Жуи слегка охладил температуру тела тем самым успокаивая, затем он вывел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просто прогулка, — прошептал Бай Жуи, — Не воспринимай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настолько спокоен, что прогнал страх, а рука крепко сжимала его руку, и беспокойство Чэн Но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Бай Жуи поднял его и посадил на спину ездового зверя. Он также вскочил туда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одеревенел, даже сидеть в паланкине лучше, чем так, как сейчас! Его сердце неконтролируемо билось, а лицо пылало. Он делал вид, что сидит естественно, но уши у него были покраснели, и он почему-то чувствовал себя чрезвычайно горько и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их сопровождал почетный караул, во время этого пути Бай Жуй не сказал ни слова, а просто сидел позади него, его тело казалось немного напряженным. Чэн Но не мог не думать, о чем думает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достигнув главного зала, Бай Жуй спрыгнул первым, затем обнял отчаявшегося Чэн Но и, взяв его за руку,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Сюэ Чэн проявлял явную сдержанность, и охрана, сопровождавшая их, только согласно этикету уважительно провели их в зал, чтоб они могли отдать дань уважения Бай ЦзиньТяню.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старого извращенца, онемевшая голова Чэн Но наконец пришла в норму, и он сконцентрировался на своих эмоциях, внимательно следя за кланяющимся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старшие братья тоже были здесь: Бай Му – глыба льда, Бай Чжи – извращенец, а двух других он никогда не видел. Бай Ю и Бай Цзин не имели серебристого цвета волос, у одного цвет был синим, у другого фиолетовым, видимо эти двое удались в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Но и Бай Чжи некоторое время смотрели друг на друга, Чен Но почувствовал, что Бай Чжи насмехается над ним, и он с пренебрежением улыбнулся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там также присутствовали жены Бай ЦзиньТяня, все они были подобно многоцветью цветов, на любой вкус но, похоже, главной жены не было, и все они являлись наложниками и тихо себя 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церемонии Бай ЦзиньТянь с улыбкой произнес несколько официальных слов, Чен Но едва слушал, а затем выпил с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повторял, что это все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встретился взглядом с Бай Жуи, в его голове была только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золотистые глаза Бай Жуи были настолько глубокими, что Чэн Но не мог видеть его эмоций. Бай Жуи, спокойный как всегда, взял чашу правой рукой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тоже сделал глоток, вино оказалось пряным и горьким, так что нос его мгновенно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возвращались во дворец Бай Жуи, Чэн но испытывал чувство нереальности.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Хозяин(хозяйка), 主母 ( zhǔmǔ ) — вообще то, словарь говорит, что так обращается второстепенная жена к главной жене.</w:t>
      </w:r>
    </w:p>
    <w:p w:rsidR="00BB20FC" w:rsidRPr="00357A74" w:rsidRDefault="00357A74" w:rsidP="00BB20FC">
      <w:pPr>
        <w:jc w:val="left"/>
        <w:rPr>
          <w:sz w:val="28"/>
          <w:lang w:val="en-US"/>
        </w:rPr>
      </w:pPr>
      <w:r w:rsidRPr="00357A74">
        <w:rPr>
          <w:sz w:val="28"/>
          <w:lang w:val="en-US"/>
        </w:rPr>
        <w:t>Компаньон на самом деле называется служанкой новобрачной, но дума. мой выбор более близок к нашим понятиям.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Все места, где к Чэн Но обращаются господин или жена его называют Фурен (фужень) это слово имеет широкий спектр значений обращения к благородной даме вроде жены, мадам, матери благородного и госпожи. Поэтому то он и бесится, ведь хоть он и принял, что он тинни, но такое ему не по нраву.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