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Гуан уставился на свои пустые руки. Его сердце упало, и слова, которые он желал сказать, вылетели из головы. Он быстро натянул поводья магического зверя с бычьей головой останавливая его. Он растерянно посмотрел на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молча смотрели друг на друга до тех пор, пока, с большим трудом, Чэн Но, наконец, не смог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такую детскую болтовню ... не следует принимать всерьез... это не совсем правда,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почувствовал, что ему трудно дышать, и его глаза покраснели. Он спрыгнул с магического зверя и, не мигая, уставился на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 правдой? Я ... я всегда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Чэн Но так не расстраивался. Он едва осмеливался взглянуть в лицо Лю Гуану. Решимость на лице Лю Гуана заставила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всегда считал Лю Гуана младшим братом и самым важным человеком в этом мире. Оба жили вместе и проходили сквозь события жизни и смерти в течение многих лет. Для него, жизнь Лю Гуана была более важной, чем его собственная. В этом мире у него не имелось ни братьев, ни сестер, но даже если бы и были, Чэн Но знал, что их связь не будет глубже, чем связь с Лю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Слишком трудно превратиться из брата в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Чэнь Но попытался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и брат не одно и то же. Как ты и сказал, я не такой, как другие тинни. В моем сердце, естественно, Сяо Гуан — самый важный человек, но по-братски. Я думаю, ты также думаешь обо мне как о брате. Вероятно, ты сбит с толку, потому что все еще молод и не можешь различить эти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Лю Гуана становилось все более и более быстрым. Порывисто перебив Чэн Но, он настойчиво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разницу! Мне нравится спать с тобой. Одного взгляда на тебя достаточно, чтобы наполнить мое сердце радостью. Я хочу всегда находится с тобой! Когда я два года тренировался, я думал о тебе каждый день.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слова, которые он никак не мог произнести, но теперь Чэн Но отвергал его. Он находился в состоянии паники, и слова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 Гуана, Чэн Но почувствовал себя так, словно его ударила молния и сожгла в уголь. К тому времени, как тот закончил говорить, лицо Чэн Но покраснело. Впервые он слышал такое откровенное и восторженное признание, но оно исходило от Лю Гуана, которого он всегда считал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притвориться мертвым, проигнорировав это. Слегка грубоватый голос подростка был полон искренности, как чистая озерная вода, растаявшая на айсберге. Чэн Но мог только слушать. Боясь, что слова отказа причинят боль, Чэн Но некоторое время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пристально посмотрел на покрасневшие щеки Чэн Но. Горькие и сладкие чувства боролись в его сердце до тех пор, пока тот больше не мог этого выносить. В следующее мгновение он упал на Чэн Но, крепко обнял того и поцеловал. Теплое прикосновение этих мягких губ заставило его сердце воспарить, а разум опустеть. Инстинктивно он вцепился в талию и спину Чэн Но, желая держать его так вечно. Все его тело было достаточно горячим, чтобы вспыхнуть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видел только лицо Лю Гуана приближавшееся к нему, и становившееся все больше и болше. Он сделал все возможное, чтобы освободиться от Лю Гуана, но подросток оказался на удивление силен. Он не мог освободится, потому что почувствовал мягкий рот на своем рте. Он не испытывал отвращения от этого прикосновения, но кровь застыла у него в жилах не только оттого, что они являлись одного пола, но и потому, что это табу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почувствовал желание ударить Лю Гуана, успокоив того таким образом, но горячее дыхание подростка и несколько неуклюжий поцелуй сделали его неспособным вынести это. Они находились так близко, что он почти слышал сердцебиение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Лю Гуана дрожало, сердце билось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смущенно закрыл глаза, отчаянно пытаясь успокоиться. Что ему теперь делать? Если сложить все страхи, испытанные им во время всех опасностей, с которыми сталкивался раньше, то это не может сравниться со страхом, который он испытывал сейчас... Когда он пытался подавить свое взволнованное дыхание, то почувствовал, что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одной рукой схватил Чэн Но за волосы, а другой — за талию. Его тело чувствовало себя так, словно его ударило током, но обнимая Чэнь Но сердце ощутило наполненность. Прижимая того к траве, Лю Гуан, словно зверь, набросился на свою добычу, поймал ее в ловушку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ошеломлен. Мысль о том, что Лю Гуан, которого он так хорошо знал, внезапно превратился в кого-то совершенно незнакомого ему... это немного напугало его, и эта позиция являлась слишком смущающей. Чэн Но открыл рот, стараясь запротестовать, просто желая сказать Лю Гуану — отойти от него, но язык Лю Гуана воспользовался этой возможностью, чтобы войти в его рот, заставляя Чэн Но чувствовать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Лю Гуана напряглось. Сначала его язык двигался неуклюже, но он оказался зачарован ощущениями переплетения их языков и ртов. Во рту у Чэн Но слабый травяной привкус, который ему так нравился, из-за чего ему захотелось наполнить им свой рот, сильно посасывая язык. У Лю Гуана кружилась голова, будто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вспыхнуло. Это его первый поцелуй! ****! Он чувствовал, как что-то влажное стекает из уголков их ртов, и ему хотелось вырыть яму, чтобы закопаться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поцелуи бывают такими. Он не чувствовал отвращения. Вместо этого он почувствовал учащенное биение своего сердца и ясно ощутил дыхание другого человека и вкус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сможет спокойно смотреть в лицо Лю Гуану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Лю Гуана был очень гибким. Он кружился у него во рту и сосал язык, пока Чэн Но не ощутил онемение и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Лю Гуан отпустил Чэн Но. Со все ещё красным лицом он провел по спине и пояснице Чэн Но, выдохнув: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так счастлив, что встретил тебя. Не обращайся со мной как с братом, ладно? Останься со мной навсегда, Я ... я буду хорошо к тебе относится. Можешь больше не ходить к Бай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тупо уставился на трепещущие ресницы Чэн Но и распухшие покрасневшие губы, которые он только что целовал. Кровь закипела в жилах Лю Гуана, и он не мог дождаться, когда снова поцелует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закрытыми глазами хватал ртом воздух. Его силы, казалось, иссякли, а мысли рассеялись. Искренние слова Лю Гуана все еще звучали в ушах, заставляя чувствовать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заметив, что что-то твердое давит ему на живот, он очнулся. Чэн Но хотел разбить голову о кусок тофу,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разбить голову о колонну — обычный способ самоубийства в драмах. Шутка в том, что тофу очень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один тинтин, не говоря уже о двух тинтинах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Лю Гуан просто влюбился в него, потому что он считается женщиной в этом мире, но Чэн Но-то знает, что он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застывшее выражение лица Чэн Но, Лю Гуан внезапно заметил реакцию своего тела и почувствовал смущение. Почему это снова произошло? Он быстро перевернулся и сел. Его штаны оттопырились, и он быстро прикрыл ноги, ошеломленно глядя на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хотелось заплакать, но слез не хватало. И какое же выражение лица у него появилось, он тоже не знал. Он быстро встал. Губы все еще были распухшими и болезненными. Чэн Но глубоко вздохнул и подавил желание вытереть губы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нерешительно похлопал Лю Гуана по плечу и сказал: “Я всегда буду с тобой,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не знал, как это объяснить. В своём сердце он сожалел. Он всегда чувствовал, что ничем не отличается от Лю Гуана. Он давно забыл, что в мире существует разница в количестве тинтинов...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ему не хотелось причинять боль Лю Гуану, но чем скорее это будет сказано,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закрыл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на самом деле я мужчина! Поэтому мы не можем быть вместе, и я не могу быть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Гуан задрожал, и выражение лица у него опустело.—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лгал тебе! У меня один, потому что ... Меня поймали плохие люди, когда я был маленьким,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то не осмелился посмотреть в глаза Лю Гуану. Чэн Но стало сложно контролировать свой голос, поскольку он присвоил опыт Ли Юэ и утверждал, что с ним произошло подобное. Чем больше он говорил, тем больше понимал, что не может смириться с тем, что он женщина в этом мире, и не может стать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то замер в напряженном ожидании, но человек напротив него все еще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Чэн Но осторожно поднял голову, но был шокирован побледневшим лицом Лю Гуана. Тот выглядел очень расстроенным. Лю Гуан всегда был упрям и горд. Когда это он стал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Лю Гуана Чэн Но вдруг стал транссексуалом? Трансвестит, притворяющийся женщиной, чтобы обмануть молодых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 натурал в этом мире, верно? Это ****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столетие, прежде чем Лю Гуан заговорил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мне? Я тебе не нравлюсь, поэтому ты лжешь мне... — его голос оказался настолько хриплым, что сердце Чэн 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Чэн Но посмотрел ему в глаза и серьезно произнес,—  Я не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предыдущие слова являлись ложью, эта фраза была абсолютной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 — Лю Гуан стиснул зубы и шагнул вперед, импульсивно пытаясь разорвать одежду Чэн Но,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шокирован и, отворачиваясь, быстро запахнул свою одежду,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Лучше убей меня! — Он сразу же пожалел, сказав это, что и проклял свой дешевые рот. Как он мог так разговаривать с Лю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Лю Гуана внезапно замерли в воздухе. Даже если Чэн Но обманывает его, как он может вредить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сопереживал страданиям Чэн Но, с другой стороны, его мысли стали сумбурными, и он не знал, что делать. Его сердце стало пустым и разбитым. В конце концов, все, что он мог сделать, это смущенно смотреть на Чэн Но. Затем он побежал вверх по горной тропе к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童养媳 тунянси является обычным обычаем в Китае — семья усыновляла дочку-подростка в качестве будущей невесты для одного из своих сыновей-подростков, и дети росли вместе. В основном это в бедных семьях, потому что они хотели, чтобы у их сыновей имелись жены. Так что, с культурной точки зрения, это не безумие для Лю Гуан хотеть вырастить женщину, чтобы затем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случай, если Вы забыли, Ли Юэ — кукловод. Он мужчина, но кто-то отрубил один из его тинтинов, чтобы превратить его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