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почувствовал себя по-настоящему счастливым, вновь встретив старого друга. Бай Жуй по-прежнему редко говорил и в основном просто слушал Чэн Но. Но то, как красивые золотистые глаза Бай Жуя были неизменно сосредоточены на его лице, заставило Чэн Но необъяснимо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они беседовали, прежде чем желудок Чэн Но начал бунтовать издавая звуки. Подняв глаза, он увидел, что солнце уже садится на западной стороне неба.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пока болтаем.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взглянув на него, Бай Жуй  проглотил таблетку, и его волосы и глаза снова стали черными. Чэн Но вдруг вспомнил вымышленное имя, использованное Бай Жуем,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использовал 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чтобы избежать неприятностей.— Бай Жуй повернулся, скрывая смущение, и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слишком задумывался об этом. Он просто не мог не улыбнуться при мысли, что Бай Жуй неожиданно научился лгать. Он делает успехи.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маленькую чайную, Чэн Но заказал несколько легких и освежающих блюд, которые, как он знал, предпочитал Бай Жуй. Зная одержимость Бай Жуя чистотой, он докинул несколько монет и попросил официанта использовать новые миски 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молча наблюдал за ним, потом вдруг пододвинул к нему украшение в форме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Но я думал, что твои способности основаны на дереве.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возвращается Лю Гуан, и я хотел сделать ему подарок. Не думал, что мы встретимся вот так, — с улыбкой сказал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"О", мягкое выражение его лица стало немного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обратил внимания изменения. Внезапно он подумал, примет ли Лю Гуан этот предмет, если узнает, что его создал Бай Жуй. Но теперь, когда они оба выросли, их детское соперничество не будет иметь значения, верно? Конечно, они больше не будут такими незрелыми.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этого предмета был бы бесполезным, поэтому он без дальнейших возражений положил его в свое хранилище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ты научился создавать и совершенствовать предметы? В следующий раз мой черед угощать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Жуя вспыхнули, и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немного этим занимался, и теперь я снова учусь этому. Тот короткий меч я сделал, будучи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потрясен. Он в курсе, что некоторые люди могли тренироваться годами, но не усовершенствовать ни одного оружия. Чэн Но всегда носил короткий меч, так как Лю Гуан брезговал им. Теперь он вытащил его, внимательно осмотрел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потрясающ, для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ожидал, что Чэн Но все это время держал его при себе. Он так удивился, что смог ответить только спустя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сделан из нескольких редких материалов. Качество не слишком высоко, но я обновлю его для тебя немного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небрежным, но в нем бурлили различные эмоции, и он чувствовал себя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было уже темно. Чэн Но вернул своего быкоголового магического зверя и они гуляли вместе по улицам. Когда они проходили мимо лавки, торгующей низкосортными магическими зверями, Бай Жуй остановился и купил двух курьерских птиц. Одну из них он отдал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мне, если понадобится.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вспыхнуло от смущения, но, к счастью, темнота ночи скрыла его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погладил птичку по маленькой головке. Она была очень дрессированной, с яркими перьями. Ему сразу понравилась, поэтому он улыбнулся и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внезапно протянул руку и коснулся волос Чэн Но, мягких и гладких, хотя и коротких.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твои манеры ничуть не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плакать ему или смеяться. Раньше он гладил этого маленького ребенка по голове, но теперь все наоборот! И он сильно изменился,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магического зверя, улыбнулся и помахал на прощание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Чэн Но оказался очень занят. Каждый день, возвращаясь к себе в комнату, он видел на подставке эту выдрессированную, умную курьерскую птицу. Он хотел быть похожим на родителя, посылающего письмо своему ребенку, который только что поступил в начальную школу, но, хотя он и хотел связаться с Бай Жуи, он не знал, что написать. Бай Жуй первым отправил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Бай Жуя была четкой и ровной, величественной и холодной, как и его личность. В письме находилось всего несколько строк, и тон был очень официальным. Это оказалось не более чем приветствие, несколько любезностей с вопросом о его здоровье и так далее. Хотя Чэн Но в молодости несколько лет занимался каллиграфией, его почерк нельзя было сравнить с почерком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перечитал записку и не смог удержаться от смеха. Он отправил сообщение Бай Жую, заполнив страницы сплетнями и случайной болтовней. После этого они посылали сообщения туда и обратно каждые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считал дни, зная, что Лю Гуан скоро вернется. Он тщательно все подготовил, и ожидание заставляло его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представить себе, как сейчас выглядит Лю Гуан, гадая, так же легко тот будет раздражаться, как раньше. Лишь мысль об этом заставляла его посмеиваться.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он готовил сырье для аптеки Ду Юэ Линя, когда кто-то обнял его сзади. Чэн Но был ошеломлен. Человек, стоявший позади него, явно был выше него, а руки, обнимавшие его за талию, довольно сильными, отчего кости Чэн Но чуть ли не скрипели.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длинные рыжие волосы, падающие на его плечи, его напряженное тело сразу расслабилось, и он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плакать, но слез не хватало. Почему они стали такими высокими? Не говоря уже о Бай Жуе, как этот бобовый росток стал выше Чэн Но всего за два года?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едва не выпрыгнуло из груди, когда положил голову на плечо Чэн Но и вдохнул знакомый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грубый и диссонирующий, как у мальчишки, возможно, от волнения. Легкая дрожь в голосе заставила сердце Чэн Но смягчиться. Он успокаивающе похлопал Лю Гуана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пытался освободиться, потому что хотел обернуться. Лю Гуан наконец отпустил его, но когда тот обернулся, его снова обняли, прежде чем он осознал это. Все его тело оказалось прижато к Лю Гуану. Чэн Но ясно ощущал, как дрожит тело Лю Гуана, слышал его учащенное дыхание. Чэн Но ошеломленно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так счастлив...—  Лю Гуан слегка ослабил хватку, слегка откинул голову назад и пристально посмотрел в лицо Чэн Но. Его лихорадило. В течение последних двух лет его обучение было чрезвычайно суровым, но он все еще видел во сне Чэн Но бесчисленное количество раз, что затрудняло засыпание, если вообще позволяло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 голову, чтобы посмотреть на Лю Гуана, но только для того, чтобы открыть рот от изумления. Малыш внезапно превратился в красивого подростка. Он просто не в своей тарелке!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мягкие рыжие волосы Лю Гуана стали длинными до плеч, а черты лица более резкими. Хотя Лю Гуан все еще выглядел немного по-детски, теперь он очень красивый молодой человек. Возможно, из-за того, что он рос слишком быстро, он похудел, но его изумрудные глаза стали еще ярче, чем раньше. Еще он был покрыт пылью, очевидно, потому что торопился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удержался и дотронулся до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действительно вырос.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заблестели, когда он смотрел на Чэн Но, который оказался таким же, как обычно, все еще выглядел теплым, когда он улыбался и заставлял Лю Гуана хотеть держать его как можно ближе. Лю Гуан не удержался и погладил Чэн Но по щекам и волосам. У других тинни в основном длинные волосы, но он считал, что короткие волосы Чэн Но выглядят более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вырос. Не называй меня Сяо Гуан...—  Лю Гуан уставился на Чэн Но, не моргая, и пробормотал: — Я не позволю тебе больше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много страдал, но вот ты много страдал за последние два года,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самом деле это место не то место для бесед. Лю Гуан услышал чьи-то шаги и неохотно отпустил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были хорошие отношения с другими учениками, поэтому, поскольку он уже почти закончил сортировку лекарственных ингредиентов, он попросил ученика помочь ему закончить остальное. Затем он отвел Лю Гуана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Курьерская птичка очень полюбила Чэн Но, поэтому, когда тот вернулся, та спрыгнула с полки к нему. Чэн Но скормил ему немного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взглянул на птицу, но не обратил на нее внимания, думая, что это просто полезный маленький питомец, которого вырастил Чэн Но. Все его внимание сосредоточилось на Чэн Но. Они сидели друг против друга, но ему очень хотелось его обнять. Сопротивляясь этому импульсу, он вывалил из сумки редкие травы, высококачественные части магических зверей, такие как мех, когти, зубы и прочее, а также все виды энергетических камней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шокировано застыл. Он знал, что за пределами секты есть духовные растения, которые нельзя купить ни за какую цену. Это, должно быть, плоды двухлетней практики Лю Гуана. Чэн Но быстро начал расспрашивать Лю Гуана о его тренировках, когда достал вещицу Бай Жуя и повесил ее на пояс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знал, что этот предмет куплен для него Чэн Но. Покраснев, он дотронулся до нефритового украшения и шепотом описал два года обучения. Раньше он много болтал, но на этот раз в своей речи он был спокоен и лаконичен. Он, очевидно, упустил множество деталей об опасностях, с которыми столкнулся.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 года не получал от тебя вестей... было бы неплохо послать курьерскую птицу.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запретных зонах установлены барьеры.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осознал, внимательнее посмотрев на птицу и наконец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 этой курьерской птицей?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видел Бай Жуя и написал ему несколько раз. Он также в Городе Ляо Цзи, культивируя в Павильоне Линюнь…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Гуана сжалась так сильно, что затрещали кости. Почему этот чертов Бай Жуй не может просто исчезнуть?! Он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позволяю тебе с ним общаться! Он знает, что ты тинни?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вздрогнул, и его рот от внезапности дернулся. Лю Гуан все еще так враждебно относится к Бай Жую? Чэн Но общался с несколькими тинни, но так же он знал еще много юных варварских парней. Он был так занят каждодневной работой, что забыл, что он “женщина”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тинни?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взглянул на него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похож. — Но, несмотря на это, Лю Гуану все равно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облегченно вздохнул. К счастью, он не походил на тинни. Он полностью мужчина, ясно? Он решил не раскрывать, что усовершенствовал нефрит — Бай Жуя, потому что, если Лю Гуан узнает, он обязательно выбросит его или “потеряет”. Он не мог не рассмеяться про себя, думая о том, что у Лю Гуана все еще характер ребенка, хотя сначала кажется, что он повзрослел. И какое отношение Бай Жуй имеет к полу Чэн Но, что тому возбраняется связываться с ним? В этом мире нет правил, запрещающих тинни заводить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Чэн Но, Лю Гуан заволновался, потому что знал, что Чэн Но все еще считает его ребенком. На самом деле, он понял, что Чэн Но забыл, сказанное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Гуан имел в виду именно то,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на запястье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я стану взрослым, и тогда мы... — он сделал несколько глубоких вдохов, но не смог закончить предложение. Его лицо побагровело и едва не прикусило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Лю Гуана покраснели, и он смог сделать вид, что сердито выпалил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нельзя слишком сильно сближаться с Баем. Тогда ты поймешь, что я имею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поужинали, но расставаться не хотели. Чэн Но приготовил ванну и новое белое одеяние для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пошел принять ванну, а затем вернулся с мокрыми волосами, так что Чэн Но не мог не взять мягкую тряпку, чтобы высушить его волосы. Когда у него были короткие волосы, Лю Гуан выглядел очень мило, но теперь, когда его волосы длинные, он выглядел ослепительно. Чэн Но не мог не гордиться тем, что тот оказался столь привлекательным подростком.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сидел на кровати, скрестив ноги. Рука Чэн Но время от времени касалась его обнаженной кожи, и места, к которым он прикасался, казались странными, почти болезненными. Он тщательно контролировал дыхание, но чувствовал, что во рту пересохло. Он хотел, чтобы Чэн Но больше его касался. Когда он был ребенком, ему нравилось быть рядом с ним, но на этот раз его желание стало иным хотя он не знал, в чем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Лю Гуана был немного свободно, так что Чэн Но мельком увидел грудные мышцы Лю Гуана. Хотя он довольно худощав, как подросток, это впечатляющее зрелище все еще стоило того, чтобы быть увиденным. Чэн Но не смог сдержать улыбки и шутливо потрогал его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твои тренировки принесли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внезапно ощутил в голове гул, когда вся кровь в его теле, казалось, воспламенилась. Он обнял Чэн Но за талию и прижал его к себе, положив руки на его бока.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Лю Гуан шутит, и несколько раз оттолкнув того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ты, должно быть,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слышал сказанное Чэн Но, и его дыхание становилось все чаще и чаще. Все, что он мог сделать, это смотреть на его яркие, влажные губы, как будто одержимый. Его тело очень разгорячилось, и он ощутил сильное желание облизать губы Чэн Но или нежно укусить их. Ощущение этого краткого прикосновения отпечаталось в его мозгу. Он вспоминал этот момент бесчисленное количество раз, и каждый раз, когда он вспоминал его, все его тело немело...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влетела маленькая птичка, издавая крыльями звуки “вхумп вхумп”. Он приземлился на стол и несколько раз чирикнул. Курьерская птичка в комнате спрыгнула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встал с кровати, словно очнувшись от транса. Его лицо стало таким красным и горячим, что почти горело. Он обиженно посмотрел на птицу и вскоре заметил, что к ее лапе привязана бамбуковая трубка.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просто полезный маленький питомец, которого вырастил Чэн Но — на самом деле в оригинале сказано “гаджет” (小玩意 xiǎo wán yì) не домашнее животное, но это звучало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