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Гуан был на пол головы ниже Чэн Но. Носить его на спине оказалось неудобно. Время от времени Чэн Но соскальзывал вниз, и Лю Гуан должен был подтягивать его повыше на спину. Он шел быстро, но плавно, хотя дышал немного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беспокоится. Он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Лю Гуана глянули на него искоса. Скрипя зубами,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ходить без одежды! Ты бесстыжий тинни! Когда мы вернемся домой, мы рассчитаемся!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Гуан в привычном настроении, Чэн Но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домой. Когда Лю Гуан вернулся с охоты на длинношерстного медведя, он торопился, поэтому просто бросил добычу на пол. Лапы медведя были очень питательны, поэтому Лю Гуан сказал Цао Туо приготовить их мясо, потушив, пока набирал таз с водой, чтобы обмыть раны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все еще кровоточили. Когда Лю Гуан увидел это, он посмотрел на огонь и пнул стул рядом с собой. Он был зол, что был совершенно невежественен и не смог защитить своего тинни. Чан Чунь сумел натворить столько дел, скрыв всё от него. Больше всего в этой жизни он ненавидел обман близких ему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этот ребенок все еще злился? Он посмотрел на раздраженное выражение Лю Гуана и быстро замахал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Все в порядке, просто выглядит страшно. Эй, Лю Гуан, дай я тебе расскажу, я сам убил Чжу Си!  (сначала он звался Чжу Ян, теперь Чжу Си, это не моя вина, а анлейта)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ситуация была слишком опасной и страшной, рассказывая сейчас он не мог не гордиться. В этом чужеродном мире, полном монстров, он смог убить подобного зверя, а это значит, что он не бесполезный человек, о котором другие всегда будут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был доволен. Вместо этого он почувствовал себя еще более подавленным. Он тщательно смыл кровь и нашел следы трав на ранах, как он понял они были связаны с тем, что Чэн Но находился с Бай Жуи. Он стал еще более несчастен. Непривычно, что Бай Жуй коснулся тела будущей жены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обо всем этом, он внезапно рассердился и едва смог сохранить спокойствие своего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мне обо всем, начиная с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сидел на полу, пока Лю Гуан накладывал лекарства на раны. Он рассказывал о своем конфликте с Чан Чунем настолько просто, насколько это возможно. Он подсчитал, что у Лю Гуана, вероятно, было много сомнений, поэтому он сделал все возможное, чтобы говорить факты бесстрастно, как будто он был простым наблюдателем.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слушал, прикладывая лекарства к спине Чэн Но. Так как он был зол, он случайно использовал слишком много силы. Боль заставила Чэн Но вскрикивать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этой истории, он косвенно обязан Бай Жую. Лю Гуан был очень расстроен и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нижнюю губу. Если он был там, возможно он бы не был способен бороться Чу Юньсюанем. Он слишком слаб и ничего не знал о способностях, какими обладали Чу Юньсюань и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стать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гримасой поспешно использовал лекарство. Оно было создано Мастером Гэ и гораздо приятнее в использовании, чем травы, которые он жевал и смешивал со слюной раньше. Он нанес лекарство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другие люди из Лагеря Лань Юэ вернутся, чтобы создать проблемы... но не волнуйтесь слишком сильно. В конце концов, неожиданно оказалось, что их лидер весьма известен, вряд ли он станет рушить свое слово. К тому же Бай Жуй подписал контракт на проклятие крови, и, похоже, это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издал приглушенный звук в ответ. Он не хотел рассказывать Чэн Но свои мысли о чести человека. Он видел, как Чэн Но восхищался этим ненавистным Бай Жуем.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Цао Туо были намного лучше, чем у Лю Гуана, и вскоре он пришел с тушеной лапой медведя. Еще он добавил множество питающих кровь ингредиентов, что они могли учуять запах издалека. Лапа длинношерстного медведя весила фунтов семь-восемь. Цао Туо трудолюбиво приготовил два больших котла, полных тушеного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очень голоден. Он догадался, что двое детей не ели, поэтому он собирался пригласить их поесть вместе, но Цао Туо поспешно замахав руками отказываясь от его предложения. В его семье имелся слепой старик, о котором он должен был позаботиться. Лю Гуан позволил ему забрать две другие медвежьи лапы.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проглотили по миске с едой, когда Чэн Но вдруг вспомнил о Бай Жуе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также был серьезно ранен... Сяо Гуан, пошли ему немного из оставшихся медвежьих лап и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Лю Гуана наполнен едой. Выслушав это предложение, он чуть не подавился. Просить его дать еду и лекарства тому пареньку Баю?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расширились в шоке, и он выглядел довольно мило. Чэн Но не мог не рассмеяться и не ткнуть в его выпуклые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Бай Жуй не плохой, хотя и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два совершенно разных ребенка могли бы быть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Он не хороший человек. В любом случае, я не просил его о помощи. Я не хочу посылать тебя к нему! Не смей ходить! Не ищи других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только улыбнулся. Этот ребенок очень большой собственник.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Цао Туо выручил его. Из-за борьбы Бай Жуя с Чу Юньсюанем, восхищение Цао Туо Бай Жуем уступало только восхищению Лю Гуаном. Он немедленно отправился с вещами к Бай Жуй, но был быстро отправлен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взглянул на того. Цао Туо едва ступил на порог и пробормотал объяснение. В результате Бай Жуй сказал лишь короткую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Туо боялся дышать. После возвращения его лицо стало серым.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Был ли Бай Жуй таким ужасным? Хотя воздух вокруг него часто казался опасным, его самомнение и экстремальный характер таковы, что он презирал угрожать слабым. Тем не менее, в этом извращенном мире, где господствует правление сильных, отношение Цао Туо к Бай Жую нетрудно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Чэн Но имела более высокие характеристики, чем когда он жил на Земле. Через три дня опухоль на ноге исчезла. Раны на его плечах в основном зажили, и ему захотелось увидеть Бай Жуя. Его самые серьезные раны находились в области груди. Его внутренний органы определенно были повреждены. У этого маленького сопляка нет друзей, поэтому Чэн Но боялся, что ему будет трудно есть горячую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Чэн Но вошел в дом Бай Жуя, тот был совершенно пуст. Он положил на стол лекарство для ран и немного еды в корзине, а затем повернулся, готовый уйти. Овощные оладьи были свежеприготовленными, золотистыми и хрустящими. Также суп из бульона на костях. Миска, которую он использовал для супа, была той же, что и раньше, поэтому Бай Жуй должен знать, что это он ее послал, и он, вероятно, не выбросит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он не обращал особого внимания на окружение, но, уходя, он заметил, что на дверной панели Бай Жуи был вырезан цветок. Цветок был немного похож на орхидею, и этот знак выглядел новым, как будто его только что вырезали. Цветок был трехмерным с тонкой резьбой. Кроме того, его форма была  красива.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тайно задался вопросом, не было ли хобби Бай Жуя помимо тренировок, еще и резьба. Он и представить себе не мог, что у Бай Жуя есть художественное хобби. Он подумал, что, если бы Бай Жуй жил в наше время, он определенно был бы серьезным парнем, который мог бы выиграть Олимпийские золотые медали еще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раздумывал об этом, он как раз собирался уходить, когда дверь открылась. Бай Жуй, поджав губы,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 Бай Жуй отпустил смертоносную энергию из своих рук, когда увидел, что это Чэн Но.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чувствовать себя свободно, заходя в чужие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только сегодня... — Чэн Но не заметил его скрытого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улыбнулся и внимательно посмотрел на лицо Бай Жуя. Щеки Бай Жуя все еще были бледными, но он выглядел лучше, чем раньше, хотя на его лице все еще не было здорового детского сияния. Он сказал тоном, как будто он был старшим братом, разговаривающим с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дать себе время на исцеление? Ты бегал вокруг прямо сейчас. Суп еще горячий, выпей его поскорее.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проигнорировал Чэн Но. Он почувствовал, что что-то не так в комнате, и выражение его лица сразу стало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Кроме Чэн Но, в доме есть и другие люди! Его глаза резко охватили округу, но он не нашел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как тот стал вести себя подобно маленькому взрослому,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вырезал цветок за дверью? У тебя хорошие навыки. Где ты этому научился...?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повернулся к двери и увидел знакомую орхидею.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заметил, что что-то не так, и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и просто указал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твои вещи. А теперь уходи,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оказался озадаченным. Он еле-еле догадался, что с цветком возникла проблема. Он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вырезан не тобой? Какие-то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Бай Жуй взглянул на него очень холодно. — Быстро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смог обнаружить, что хотя Бай Жуи не двигался, он, казалось, крепко держал что-то в ладони. У него появилось плохое предчувствие, и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Лагерем Лань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второй командир проиграл здесь. Хотя Чу Юньсюань не появится лично из-за проклятия крови, нет никаких препятствий для других прийти в поисках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Жуй стало нетерпеливым. Его речь стала быстрее,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необычно озабоченное выражение лица, Чэн Но стал еще более взволнованным. Он схватил Бай Жуй за плечо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черт возьми,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Он очень грубо вытолкал Чэн Но за дверь. Тон его голоса был очень холодным и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спрашивать о моих делах. Если будешь слишком любопытствовать,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споткнулся. Зачем такое отношение. Казалось, Бай Жуй ничего не скажет. Он сердито пошел домой, решив спросить Лю Гуана о вырезанном цветке. Что касается угрозы Бай Жуя, он автоматически проигнорировал ее. Магическая "логика" Бай Жуя заставила его отпустить даже Чан Чуня, так что Чэн Но не верил, что Бай Жуй убьет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дома Бай Жуя, несколько раз свернув в узких переулках, Чэн Но, шедший с опущенной головой, вдруг обнаружил, что кто-то преграждает ему путь. Когда он поднял глаза, он был ошеломлен. Перед ним был красивый молодой мальчик двенадцати или тринадцати лет, одетый в роскошную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