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подождал некоторое время, но Бай Жуи недвижно лежал и просто спал, не обращая на него никакого внимания, озадаченный Чэн Но был вынужден вернулся обратно. Чан Чунь уже свернулся калачиком и заснул, поэтому Чэн Но тихо лег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выйдя на улицу рано утром, он не нашел следов Бай Жуя. Всякий раз, когда Чан Чунь смотрел на него, он выглядел немного смущенным. Иной раз Чэн Но был внимателен, но в большинстве случаев он был небрежен и не обращал внимания. Чан Чунь взял на себя инициативу, вынув сумку и показал Чэн Но деньги, которые там находились. Он хотел отдать Чэн Но долю, но он быстро отказался и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оставить их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опустил голову, не зная, что и подумать.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обратно в трущобы прошла спокойно, и проблем на этот раз не возникло. Чэн Но разложил  все покупки, затем сделал перестановку в комнате. Так же после этого они с Лю Гуаном пошли к реке искупаться.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несколько холодной, поэтому, купаясь в реке, он чувствовал себя зябко. Чэн Но не мог не расчихаться.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 заметил вышедшего с топором Лю Гуана, собравшегося срубить дерево. Малыш был очень высокомерен, и через короткое время он вернулся с куском ствола самшита толщиной с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Трущобы действительно место, где обитает множество бедных людей, но там хватало и разных специалистов. Лю Гуан обратился за помощью к мастеру своего дела, и тому потребовалось всего два дня, чтобы сделать большую и удобную ванну из дерева. Чэн Но воспользовался возможностью и использовал остатки древесины для создания еще нескольких предметов, таких, как небольшие шкафы и столы, стараясь сделать хижину более удобной.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отдыха Лю Гуан отправился с семью или восемью сильными мужчинами в горы поймать медведя с редким типом меха. Этот вид медведя чрезвычайно могуч, но его мясо очень дорогое, и он мог сравниться с дюжиной чи-саранчи. В этом мире был важен не возраст, а сила, так что, несмотря на молодость Лю Гуана, никто не смел его недооценивать. Чан Чунь и половина других детей остались в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 Гуан ушел, Чэн Но заготовил ему сухого провианта, сушеного мяса, паровые булочки и прочее в том же духе. Чэн Но специально научился готовить все эти блюда. Лю Гуан совсем не обращал внимания на то, что он ел, пока мог есть достаточно мяса. Чэн Но не хотел, чтобы их еда была такой однообразной. Поэтому он отправился вместе с остальными учиться собирать дикорастущие травы и лук, и перепробовал множество новых рецептов.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мужчины собирались уйти глубоко в горы, и Чэн Но невольно волновался. В конце концов, Лю Гуан еще молод. Чэн Но чувствовал себя обеспокоенным родителем маленького ребенка, и предупредил Лю Гуана чтобы он не был безрассудным. Лю Гуан прищурился и нетерпеливо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три раза туда ходил. О чем речь? Это ты будь осторожен, оставаясь дома один. Не выходи из дома ради прогулок и флирта!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Чэн Но вздулись вены. Этот маленький негодник, кто научил его говорить подобные вещи? Это не смешно! Он не мог не стукнуть Лю Гуана в лоб. Лю Гуан мгновенно охнул и впился в него своими щенячьими глазами,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ударил меня? Проклятая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Чэн Но наградил его еще несколькими щелбанами.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ухода Лю Гуана, Чэн Но почувствовал, что в доме пусто и неуютно. Он взял бамбуковую корзину и попросил Цао Тоу пойти с ним на поле собрать диких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слишком бесплодна, поэтому овощи, которые росли в полях, были одичавшими и грубыми так как только такие были достаточно выносливыми. Там было несколько тинни, все они были старыми, худыми и нездоровыми.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Но окончательно выяснил, как люди этого  мира идентифицировались по полу. Проще говоря, различия отражались на их одежде и прическах. Женский пол - тинни – обычно носили юбки, в то время как мужчины – штаны. Тинни имели на себе больше аксессуаров, и отращивали длинные волосы, собирая их заколками. Конечно, тинни в трущобах практически не уделяли внимания своему внешнему виду и носили штаны. В маленьком городке, он увидел парня в красном платье и двумя цветками на голове. Увидев это, он покрылся холодным потом. К счастью, сложные прически у здешних женщин-тинни не пользовалась популярностью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диких овощей на листьях оказались маленькие шипы. Чэн Но был рассеян и по небрежности коснулся шипов, так что его рука зачесалась и онемела. Он вынул шип из руки, потом выпрямился и посмотрел на холмы, видневшиеся вдали.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выпрямился и проследив за его взглядом тоже с любопытством посмотрел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там вдали происходит, — рассмеялся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побывать в больших городах, — почесывая свои жиденькие волосы, сказал Цао Тоу. — Слышал, люди рассказывали, что в тех местах так много мяса и риса, что они никогда не заканчиваются. Чэн Но, ты ведь пришел сюда из других мест, ты видел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собирался было ответить, но с удивлением заметил вдалеке большое облако пыли.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трущобах были люди, разводящие животных, напоминающих собак, но ни у кого не было лошадей. Однако, основываясь на скорости движущегося облака пыли, похоже, что люди там едут на лошадях.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бандиты! — выкрикнул Цао Тоу с исказившимся от страха лицом, когда тоже их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Тинни, собирающие дикие овощи, запаниковали, и быстро вскочили, опрометью побежав к трущобам. Чэн Но не совсем понимал причину, но потянул Цао Тоу следом за толпой. В эти дни его физическая сила увеличилась, относительно прошлого, поэтому он мог идти в ногу с Цао Тоу, настолько быстрым, что тот мог обогнать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деревней Цао Тоу внезапно остановился. Погрузив руки в грязь на обочине, он поднял их к лицу Чэн Но. Чэн Но непроизвольно отстранился и попытался избежать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Ту нервно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это на всякий случай, — нервно заговорил Цао Тоу. — Бывает так, что разбойники не упускают даже парней, особенно если они достаточно симпатичные. Если с тобой что-то произойдет, что тогда я скажу старшему брату Гуану?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почувствовал озноб. Кажется, в этом мире полном мужчин, люди, вроде ненормального Чжу Лю, не редкость. Не обращая внимания на помощь Цао Тоу, он быстро добавил на свое тело еще больше грязи.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бандиты приближалась так быстро, что их лица уже почти можно было разглядеть. Теперь Чэн Но двигался быстрее, чем кролик, он схватил руку Цао Тоу, и юркнул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Тоу было испуганное выражение лица. Двое, затаив дыхание, посмотрели друг на друга, а затем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трущоб соблюдали осторожность и не мутили воду. Чэн Но уже видел банды разбойников, группами по пять или шесть человек проходившие здесь раньше. Они не вызывали никаких проблем, просто ненадолго останавливались и уходили. На этот же раз отряд бандитов состоял из десяти-двадцати мускулистых мужчин верхом на зверях необычайных размеров и вида, вооруженных мечами, а также с луками и стрелами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удивился, с какой целью они здесь? В этих трущобах не было богатств, чтобы грабить. Они просто проходили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думал, главарь натянул за поводья, и вся группа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Выглядывая из-за двери, Чэн Но увидел издалека его улыбающееся хитрое лисье лицо. Главарем оказался человек ненамного старше двадцати. Его можно было считать красивым, и он не выглядел таким же грубым на вид, как его спутники. Его одежда была очень роскошна, а фигура стройной.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махнул рукой, и крупный бандит громко, голосом, подобным сломанному гонгу,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Этот человек – второй повелитель Лагеря Лань Юэ, Чу Юньсюань! Мы здесь, чтобы задавать вопросы! Те люди, которые ни при чем, могут не опасаться! Если после того, как мы закончим, вы продолжите прятаться внутри своего черепашьего панциря, не вините нас за нашу беспощадность...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"Лагерь Лань Юэ", сердце Чэн Но подскочило. Он подсознательно посмотрел на Цао Тоу и увидел, что тот тоже на него уставился.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вскоре успокоился. В эти времена не было никаких методов снятия отпечатков пальцев. Он не верил, что эти люди действительно смогут их найти. Лицо Цао Тоу напряглось, 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Но, нет никаких доказательств смерти. Не бойся. Давай ничего не будем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Юньсюань был верхом на звере напоминающем леопарда. Он казался расслабленным и смотрел на трущобы с небрежным интересом, будто он здесь ради развлечения.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здоровяк закончил кричать, жители трущоб вышли из своих домов и собрались на улице. Местные жители слышали о лагере Лань Юэ и не относились к их претензиям, как к бессмысленной ерунде. Чэн Но глубоко вздохнул и последовал за Цао Тоу. Чан Чунь и Цзинь Юй также стояли в толпе, и когда они увидели Чэн Но и Цао Тоу, они быстро протиснулись к ним, так что они стояли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трущобах не так много людей. Их насчитывалось около 300-400. Сегодня некоторые из сильных мужчин охотились в горах. Остальных присутствовало около 200 человек. Чэн Но знал, что были и другие деревни у подножия горы, подобные этой, но он не знал, побывали ли там эти люди из лагеря Лань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лагеря Лань Юэ были разделены на две группы. Одна группа выгнала людей на открытое пространство, а другая обыскала каждый дом. Чу Юньсюань вышел вперед на своем ездовом животном и встал,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хлопотно для всех, но это просто пустяки.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открыл руку и показал кусок нефрита на красной нитке. Люди, наблюдающие снизу, были сбиты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Юньсюань потряс нефритом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могут узнать этот нефрит. Он принадлежал человеку из лагеря Лань Юэ. Ну, он мне не очень нравился, но мне было скучно и нечем заняться. Я подумал, что будет интересно узнать, как это нефритовое украшение появилось в ломбарде города Сунцзя.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вспомнил, город Сунцзя это тот город, в который они ходили! Он не мог не взглянуть на Чан Чуня. Половину лица Чань Чуня скрыли волосы, и он не смотрел на Чэн Но. Чэн Но внезапно озарило, Чан Чунь был жадным и, должно быть, взял этот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мускулистых мужчин подняли мешок и, открыв его, показали два гниющих трупа. Это были Шан У и Чжу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трущоб, не видевшие этих трупов раньше, удивленно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быть, не все знают, — с улыбкой обратился ко всем Чу Юньсюань. — Мой Лагерь Лань Юэ жаждет мести. Наши триста братьев заботятся друг о друге. Конечно, иногда люди хотят присоединиться к нам. Если человек бросает вызов одному из десяти лучших и побеждает, он может занять его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внезапно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смерти этих двоих не стоит сожалеть, так как у них не хватило навыков. Однако, так как некто завладел нефритом  одного из братьев, он должен заменить его и отправиться в горы. Я буду считать до десяти. Этот негодяй, взявший нефрит, должен выйти вперед. Иначе... не стоит думать, что я не смогу найти его другими способами. Один-два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