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всех треволнений и неприятных открытий лишь к наступлению ночи Чэн Но наконец смог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Трансмигрировав, он задался вопросом, в чем смысл его попадания сюда. Возможно, он появился здесь, чтобы спасти мир, или стать ОП и сформировать гарем? Но эти иллюзии были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"ОП"-геймерское сокращение от OverPowered!! Иначе говоря, имба - самый сильный.)</w:t>
      </w:r>
    </w:p>
    <w:p w:rsidR="00BB20FC" w:rsidRPr="00357A74" w:rsidRDefault="00357A74" w:rsidP="00BB20FC">
      <w:pPr>
        <w:jc w:val="left"/>
        <w:rPr>
          <w:sz w:val="28"/>
          <w:lang w:val="en-US"/>
        </w:rPr>
      </w:pPr>
      <w:r w:rsidRPr="00357A74">
        <w:rPr>
          <w:sz w:val="28"/>
          <w:lang w:val="en-US"/>
        </w:rPr>
        <w:t>(Примечания редактора - имба от английского Imbalanced, т.е. несбалансированно сильный)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в будущем он сможет видеть только старых геев, и что он сам считается, б**ть, женщиной, Чэн Но хотел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использовал траву собачий хвост и бечевку, чтобы сделать маленькую пышную человеческую фигуру. Он держал его в руке, и долго смотрел на нее, плача внутри, потом повесил ее прямо на обмазанной глиной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видать мне больше мягких и милых сестричек", думал он, когда задумчиво смотрел на эту маленькую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вернувшись из туалета, он обнаружил, что травяная фигурка брошена в огонь Лю 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фигурку, которая становилась прахом в огне, и не мог не вздохнуть, как будто он смотрел на всех симпатичных девушек, бессердечно уходящих. Он должен был признать, что в будущем он куда ближе сойдется  с Рози Палмер и ее пятью сестрами. (П.П. Ещё один сленг. Означает самоудовлетворение)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прекрасна (гейская) установка этого мира, он все еще человек мужского пола!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Чэн Но подумал о кое-чем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Гуан вчера вырубил его, а кровать была очень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неловко указал на скамейки. Ему пришлось занять две скамейки, составив их вместе и спал на них так. Он был слишком смущен, чтобы спать с будущей парой, и, конечно, не мог позволить своей будущей жене спать на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понял, что десятилетний ребенок был в нежном возрасте. Он интересовался противоположным полом, но избегал контакта с ним, словно они ядовитый скорпион ... и этот маленький разбойник фактически стал противоположным полом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видел Лю Гуана как маленького мальчика, они все еще не могут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я буду спать на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бирюзовые глаза Лю Гуана распахнулись. — Тинни должен быть тем, кто спит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Чэн Но не смог успокоиться. Не было никакого способа выразить свой гнев, так что, наконец, он просто лег на кровать, глядя на стену. Свет луны светил через узкое окно в дом, оставляя полосу серебра на неровном полу. Дома не было темно. Лю Гуан лег на скамейку и вскоре заснул, но Чэн Но беспокойно дергался и ворочался.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скамьи были слишком узкими, и через некоторое время Лю Гуан перевернулся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упавшего Лю Гуана заставил Чэн Но подпрыгнуть. Он сел и увидел, что тот, не открывая глаз, шарил вокруг рукой, пока не нашел скамейку, поднялся и снова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мог не рассмеяться, это очень неожиданный способ спать! Через некоторое время Лю Гуан снова свалился, гулко ударившись. Чэн Но уже не мог лишь наблюдать за этим, поэтому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понял: если он действительно начнёт думать о себе так же, как это делал Лю Гуан, станет ли он женщиной? Может быть, мужчины в этом мире могут рожать? Возможно, ему придется рожать! Он знает, что если он разбудит Лю Гуана, этот ребенок не согласится спать с ним на кровати, тогда он просто перенесет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Лю Гуана, он был ошеломлен. Этот ребенок был упрямым и жестоким, не говоря уже о том, что он был грязным, но его тонкое тело в действительности очень легкое. Теперь, когда он спокойно лежал в объятиях Чэн Но, он выглядел совсем маленьким, невинным и милым спящим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мог не сделать свои действия более нежными. Он положил Лю Гуана на кровать, затем лег на край, чтобы служить ограждением.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спал Лю Гуан  действительно неспокойно. Чэн Но подумал, что он, вероятно, часто падал с кровати. Ему пришлось терпеть Лю Гуана, который использовал его, как подушку. Руки и ноги Лю Гуана обернулись вокруг Чэн Но. Температура тела мальчика была выше, чем у него, что в такую ​​погоду было просто катастрофой. Чэн Но не знал, когда он наконец смог заснуть. Его сны тоже были некомфортными.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Лю ​​Гуан был очень смущен. Он покраснев, как ягодицы обезьяны,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я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внезапно пришел в хорошее настроение. Он улыбнулся, обнажив свои маленькие клычки: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почему бы тебе не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 сомнением посмотрел на него, широко раскрыв глаза, затем вскочил с кровати, как будто кто-то зажег огонь под ним. Он выбежал в соломенных сандалиях.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засмеялся. В этом мире без самок он должен был найти свое удовольствие. Он решил создать хорошие отношения с Лю Гуаном. То, что ребенок называл «будущей женой», было главным образом тем, что он узнал от других. Они оба должны были постепенно принять их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двух маленьких тинтинов, ну, он ничего не видел, совсем-совсем ничего, да. Разве такое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размялся, потом прополоскал рот соленой водой и умылся. У Лю Гуана не было ничего, чем бы вытереть его лицо, поэтому Чэн Но вырезал большой кусок из своей хлопковой футболки, чтобы временно использовать его как полотенце. Не было зубной щетки или зубной пасты. Ему придется найти альтернативы. Имелись и другие основные предметы первой необходимости, необходимые ему, и ему также хотелось найти некоторые основные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 Гуан начал готовить огонь в печи, Чэн Но быстро взял на себя эту задачу, а Лю Гуану сказал сходить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на лице Лю Гуан исчез. Он нетерпеливо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умывался днем ​​раньше?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вены появились на лбу Чэн Но, и он понял, что кроме Бай Жуя, большинство людей не слишком увлекались гигиеной. Он терпеливо объяснил важность мытья лица и чистки зубов. Ему было очень интересно узнать о происхождении Бай Жуя. Почему он не похож на обитателя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неохотно пошел и неряшливо опустив руки в воду, протер глаза. Его действия были весьма поверхностны. Чэн Но пришлось подойти к нему и вымыть его лицо тем куском хлопковой ткани. Он схватил Лю Гуана за плечо и снова и снова обтирал его лицо. Затем он положил руки Лю Гуана в воду и помыл их.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не были ни легкими, ни тяжелыми. Он чувствовал себя очень комфортно, и Лю Гуан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посмотрел на эти прекрасные, чистые руки, которые были больше его, и держали его за руки. Затем он поднял глаза и увидел два ряда белых зубов, когда Чэн Нуо ослепительно улыбнулся. Его глаза были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 мог не покраснеть. Он подумал, что хотя его будущий супруг и проблемный, жизнь с ним может оказаться очень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Чэн Но упорно трудился, чтобы приспособиться к жизни в этом мире. Он научился готовить простую пищу, распознавать съедобные дикие растения и т. д. К его удивлению, он узнал, что гора мусора поблизости была фактически отправлена ​​сюда через пространственную магию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Настройки этого мира просто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жители трущоб собирали предметы первой необходимости, старую одежду и другие выброшенные предметы из этих мусорных куч. Лю Гуан горько указал на мусор: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стариков, что это место не всегда было таким. Теперь в земле нет духовной силы. Рано или поздно я уничтожу этих городских лордов!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шокирован ненавистью в его тоне. Социальная система здесь несколько похожа на рабовладельческую. Городские лорды и благородные семьи имеют абсолютные права в качестве правителей.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несправедливо, он не хотел, чтобы Лю Гуан имел такие опасные мысли. На протяжении всей истории Китайской империи многие радикалы не смогли изменить общество. Он все еще хотел, чтобы Лю Гуан жил счастливо, как нормальный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нескольких дней Лю Гуан заботился о нем. Чэн Но бессознательно относился к Лю Гуану, как к младшему брату. Однако он также понимал, что, хотя он чувствовал неправедность мира, его взгляды отличаются от общепринятых. Он должен научиться принимать правила мироустройства.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познакомился с разными детьми, приходившими к Лю Гуану. Один из малышей, по имени Цао Тоу, любил книги, хоть и был неграмотным. Он спрятал десятки старых книг, выброшенных на свалку. Большинство жителей этого мира были неграмотными. Бедные могли научиться читать, лишь присоединившись к одному из городских лордов или фракциям местных дворян.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обрадовался и позаимствовал у него несколько книг. Открыв книгу, он очень обрадовался. Иероглифы в книге были явно традиционными китайскими иероглифами. Чэн Но изучал классическую китайскую каллиграфию в годы начальной и неполной средней школы. Он не изучал традиционный китайский в старшей школе, но он все равно хорошо знал этот тип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использовал палку для письма на земле, и научил Лю Гуана простейшим словам. Мальчик, несомненно, сильный, но одни мускулы без мозгов никуда не годятся. Читать побольше книг всегда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Чан Чунь и другие дети столпились вокруг. Лю Гуан зарычал: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расшумелись? Моя же... Чэн Но учит меня, зачем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сразу заметил, что он смеялся. Он заставил мальчиков сесть на камни вместо скамьи, используя деревянный кусок дерева в виде доски и уголек, как мел, научил их нескольким иероглифам. Он посмотрел на ряд грязных маленьких лиц, немного плача внутри. Он задавался вопросом, переселился ли он, чтобы стать деревенским учителем и популяризировать базовое образование для массового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Лю Гуана была ниже всех среди детей. Сидя в середине, его чистое и красивое лицо было особенно привлекательным. Чэн Но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Пиньинь, конечно, не выйдет преподавать. В случае, если кто-то узнает об этом, как это объяснить? Чэн Но научил их 123-м иероглифам и их именам. Он сознательно писал имя Лю Гуана много раз и 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хорошее слово, это значит свет. — Он указал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 знаю, что вам это даст, но Пиньинь - это система транслитерации китайских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восхищенно смотрел на Чэн Но. Когда его будущий супруг улыбался, его лицо словно светилось. Эти символы были действительно хорошими символами.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написал свое собственное имя на деревянной доске: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Чэн. А это Но. Это означает обещание, которое стоит тысячу золотых. Другими словами, обещание, которое нужно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символа были более сложными, но Лю Гуан внимательно смотрел на них и почти сразу запомнил, как их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хлопнул в ладоши, чтобы закончить учебную сессию. Нельзя учить их слишком многому в первый день. Необходимо практиковаться и пересматривать пройденное.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еще рано. Чэн Но случайно спросил у этих детей, каковы были их цели. Они не знали, что он подразумевал под «целями», поэтому он должен был объяснить, что хочет узнать, что они собираются делать, или кем они хотели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книгописцем.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похвалил его за хороший выбор. Это была высокая и великая мечта для ребенка из трущоб, чей доступ к образованию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следующее ужасные слова Цао Тоу шокировали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продавать книги за большие деньги, а затем получить красивого тинни.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Чан Чуня, он почесал свои спутанные волосы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вором и украсть красивого тинни.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Кривозубый мальчик по имени Мин Шань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богатым купцом, а затем получить группу прекрасных тинни.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чуть не сошел с ума. Что тут происходит? Какое образование здесь получают дети?! Насколько важно, чтобы мужчина брал другого мужчину в качестве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очередь Лю Гуана.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лидером самой сильной банды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воровать тинни, у меня уже есть жена" — подумал Лю Гуан, глядя на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