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замешкавшись, вошёл в магазин, внутри был полон запах жарящейся курицы, и были видны несколько маленьких столиков и открытая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конечно. Это место, куда иногда прихожу с другом, и с тобой тоже 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тихо усмехнулся. Когда двое заняли место в самой глубине, мужчина, казавшийся владельцем, привычно поздоровавшись, положил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как обычно. Алкоголь не надо,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этот –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шумной реакции Хабин с неловким лицом, следя за выражением Севона, шевельнул губами. Севон искоса посмотрел на тех двоих и, кивнув головой, словно ничего такого,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говорит, любовник... На лице Хабина расцвела глубокая улыбка до того, что скулы выпирали. Когда, чтобы скрыть вид шевелящихся уголков губ, достал телефон и низко опустил голову, мужчина – красиво выглядит, – похлопав по плечу Хабина, повернул тело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красиво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ухмыляющегося Хабина Севон с выражением, что это что такого, пожал плечами. От совершенно неудовлетворительной его реакции сразу поникший Хабин, хватаясь за лежащую на столе салфетку и теребя, искоса взглянул на Севона. Тот по-прежнему читал меню. Даже заказ сделал, а что так много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что взгляд Севона касается, Хабин вытаращился и посмотрел на него. Когда швырнул салфетку, тот на мгновение с растерянным выражением уставился на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что не понимает, Хабин, говоря, что ничего такого, покачал головой и снова схватил телефон. Без дела нажимая то и это, Севон, казавшийся, что будет тихо ждать, без колебаний резко отобрал телефон Хабина и, встретившись глазами,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расскажешь, из-за чего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такое уж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снова, это было стыдным делом. Обиделся, что кажется неинтересным к его словам, разве это не детское. Когда глубоко выдохнул, Севон с лицом, полным беспокойства, говоря, правда что-то случилось, наклонился в сторону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сказать, что именно, чтобы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то есть, господин Севон постоянно смотрит только на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 Севона, с ошарашенным лицом смотрящего на себя, сразу покраснело лицо. Хабин суетливо, встав с места, говоря, что схожу в туалет, покинул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это... Не слишком ли по-детски повёл себя? Стыдливое чувство забило из глубины сердца. Помыв руки в холодной воде и потерев вокруг глаз, старался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вернулся на место, Севон, смотря на свой телефон, крепко хмурился. Что случилось? Торопливо подойдя и собираясь его позвать, снова зазвонил звонок телефона. Хабин протянул руку. Но Севон не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можно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Юн Чонун?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Почему он постоянно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словно ничего такого и садясь, сразу вынесли курицу. Хабин искоса посмотрел на Севона и налил колу. Пузырьки, поднимающиеся бульками, наполнили до края стакана. Всё время, как пил напиток хлюпая, Севон с серьёзным выражением уставился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Беспокоит. От последовавших слов Хабин, моргнув,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нечего. Он просто парень, с которым вместе подрабатываем...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одногодок мало, так что близкий, но не настолько очень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пожав плечами, ответил, Севон, говоря, что понял, лишь тогда вернул телефон. На экране высвечивалось полное раздражения сообщение, почему не отвечает на звонок. Ответив несколькими словами и подняв голову, Севон, подперев подбородок, 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улыбаясь, подвинул курицу в сторону Хабина и, словно погрузившись в мысли, постукивал кончиками пальцев по столу. Так на мгновение, когда разговор прервался, Хабин тоже, отрывая курицу, погрузился в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Севон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положив отрываемую курицу, посмотрел на Севона. Да? Он с улыбающимся лицом протянул руку и погладил волосы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следующий раз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 границу хорошо, или страна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за границу, но денег нет и паспорта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слова, говорящиеся словно ничего такого, Севон, подперев подбородок и уставившись, расхохотался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сделай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господин Севон тратит,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пробормотав, оторвал курицу, Севон, говоря, что это что такого,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паспорта разок съездим в путешествие по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Пусан или что-то, как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Пусан! Я в Пусане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резко подняв голову, с сияющими глазами кивнул головой. На Севона, говорящего, когда хорошо, и назначающего дату, Хабин подряд выложил дни отгулов. Он был готов прямо сейчас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Путешествие. В его жизни не было временного, материального и душевного запаса, чтобы ездить в путешествия. Поэтому предложение Севона ещё больше ожидалось, и сердце Хабина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думал, что в жизни с хёном тоже не ездил в путешествие, от внезапно возникшего любопытства Хабин уставился на Севона. Тот искал в телефоне, что делать, приехав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хотели встретиться с моим 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Севон говорил, что непременно хочет встретиться, настолько Хабин тоже непременно хотел знать. По какой причине говорил, что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Хабина Севон только тихо смотрел в глаза Хабина, не говоря ни слова. Хабин тоже, подперев подбородок, встретился с ним. Надолго потекла тишина, и когда Хабин, словно сдавшись, собирался подняться, лишь тогда тот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любопытно, изменял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встречались со мной, перед расставанием, любопытно было, изменял ли с тем, с кем сейчас женат,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Ким Чихвану?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Да, верю... Он же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теребя руки, кивнул головой, Севон только тихо выпустил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Изменял. То, что сразу женился, было немного странным, но просто думал, что сердце торопилось. Однако, если по словам Севона изменял во время встреч, период отношений тоже будет не настолько коротким, и быстро жениться тоже не будет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 с серьёзным лицом погрузился в раздумья, Севон, постукивая по щеке, спросил, нормально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услышал разговор, о котором даже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предполагаю, так что сильно не принимай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спрошу у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пожав плечами, словно не хочет больше говорить, сделал глоток колы. При этом виде Хабин тоже сомкнул рот. Хочу спросить... Хабин, долго следя за реакцией, слегка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стало неважным? Почему решили не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всё о Севоне. О чём думает, что делает, что нравится и так далее – всё. Если любишь, разве так обычно? Интерес к нему не прекращался. Даже смотря весь день, было интересно, и даже переписываясь целый день, вечером снова хотелось услышать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когда встречался с Севоном, по мере приближения времени расставания, с сожалением хотелось хоть немного больше поговорить и продолжал заговаривать. Если бы завтра не выход на работу, всю ночь были бы вместе... Когда посмотрел с сожалением, Севон,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больше обращать внимание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времени, когда обращаю внимание на Ким Чихвана, больше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Севона, глубоко вонзившихся в сердце, Хабин крепко сжал кулак и низко опустил голову. Почему говорит только такие приятные слова... Снова потихоньку поднялись уголки губ. Значит, к хёну нет интереса? Хабин, словно прощупывая, спросил у Севона: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говорите, что нет интереса к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меня есть интерес к Ким Чихвану?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постоянно говорили, что хотите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говорил, что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мало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дразнящих слов Хабин вспылил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бы, если бы проблему с Чихваном тоже можно было так решить. Чихван не смотрел на Севона благосклонно. Может, из-за этого Хабин одним уголком сердца беспокоился, но сейчас прямо решил не обращать внимания. Надо наслаждаться нынешним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Прощание, говоря, что хорошо иди, продолжалось больше десяти минут. Двое, обнявшись и не зная отделения, когда проходил человек, слегка отдалялись, а когда никого не было, снова плотно прильнув, чмокали губами. Надо быстрее войти... Хотя и бормотал, но был полон чувства, что не хочется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 не отпускал, Севон, не отпуская специально, обнял Хабина и погладил спину. Так снова надолго прошло время. Когда ночь углубилась и подошло время спать, Хабин насильно оторвался от Севона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Помывшись,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встав на месте, кивнул головой, Севон, говоря, быстрее иди, подтолкнул спину. Насильно делая шаг за шагом и войдя в подъезд первого этажа, Хабин, поднявшись на несколько ступенек, обернулся. Севон, встав на месте, смотрел на его спину. Хочу прямо сейчас прибежать и обнять...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сожаление позади и поднявшись домой, когда Хабин нажал пароль и открыл дверь, перед глазами Чихван, скрестив руки, уставился на него. Хабин, сильно испугавшись и ноги подкосились, чуть не присел, схватившись за ручку,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я твой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Выходной, пришёл, а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это,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снимал обувь и заходил внутрь, Чихван, следуя сзади, расспрашивал об отношениях с Севоном. Сказал, что ничего такого, но не прошло, в итоге Хабин резко повернул тело и с решительным выражением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Так и соблазняй. И потом резко брось и дай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обрадованный до предела, говоря бросить, странно разозлившийся Хабин недовольным тоном достал и спросил о разговоре с Севоном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хён, изменял, встречаясь с господином Севоном?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спрашивал...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бредовые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Чихвана испуганный Хабин, моргая большими глазами, икнул. Разве из-за этого так злиться? Когда совершенно застыл, сразу успокоившийся Чихван, говоря, что ничего такого, помахав руками, покинул место. Кажется, что-то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встретился с хёнбу*?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형부 (хёнбу) – это корейский термин, обозначающий мужа старшей сестры (используется женщиной по отношению к супругу её старшей сестры). В английском языке это переводится как "brother-in-law").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Севоном встретился через знакомство же. С хёнбу когда, где, как встретился,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постоянно приставал, Чихван, быстро говоря, иди помойся, втолкнул Хабина в ванную и закрыл дверь. Неужели правда изменял... Не хочу подозревать хёна, но тот совершал подозрительные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изменял с хёнбу, встречаясь с господином Севоном, сторону хёна не смогу принять. Буду на стороне господина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из-за хёна стало трудно звонить господину Севону. Теперь, подумав, обычно если бы хён пришёл, обрадовался бы. Правда, если влюбишься, нет ответа... Как-то перед Чихваном тоже стало жаль Хабину.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http://bllate.org/book/15019/1569861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